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1407" w14:textId="77777777" w:rsidR="00F306D4" w:rsidRDefault="00F306D4">
      <w:pPr>
        <w:pStyle w:val="Heading1"/>
      </w:pPr>
      <w:r>
        <w:rPr>
          <w:rFonts w:hint="eastAsia"/>
        </w:rPr>
        <w:t>不利福利确定通知</w:t>
      </w:r>
    </w:p>
    <w:p w14:paraId="08AE0838" w14:textId="77777777" w:rsidR="00F306D4" w:rsidRDefault="00F306D4">
      <w:pPr>
        <w:pStyle w:val="Heading1"/>
      </w:pPr>
      <w:r>
        <w:rPr>
          <w:rFonts w:hint="eastAsia"/>
        </w:rPr>
        <w:t>关于您的财务责任</w:t>
      </w:r>
      <w:r>
        <w:rPr>
          <w:rFonts w:hint="eastAsia"/>
        </w:rPr>
        <w:t xml:space="preserve"> </w:t>
      </w:r>
    </w:p>
    <w:p w14:paraId="177DFE40" w14:textId="77777777" w:rsidR="00F306D4" w:rsidRDefault="00F306D4">
      <w:pPr>
        <w:rPr>
          <w:rFonts w:ascii="Arial" w:hAnsi="Arial"/>
          <w:b/>
          <w:sz w:val="24"/>
        </w:rPr>
      </w:pPr>
    </w:p>
    <w:p w14:paraId="578F8FAD" w14:textId="77777777" w:rsidR="00F24120" w:rsidRDefault="004B0719" w:rsidP="00F24120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3987C30E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2852B672" w14:textId="285C47BA" w:rsidR="00F24120" w:rsidRDefault="004B0719" w:rsidP="00F24120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485F0F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082DFC66" w14:textId="7738720D" w:rsidR="00F24120" w:rsidRDefault="004B0719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485F0F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67388562" w14:textId="4B7C4180" w:rsidR="00F24120" w:rsidRDefault="004B0719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7E61E082" w14:textId="77777777" w:rsidR="00F306D4" w:rsidRDefault="00F306D4">
      <w:pPr>
        <w:pStyle w:val="Heading2"/>
      </w:pPr>
    </w:p>
    <w:p w14:paraId="0BEEC840" w14:textId="77777777" w:rsidR="00F306D4" w:rsidRDefault="00F306D4" w:rsidP="00525E4F">
      <w:pPr>
        <w:pStyle w:val="Heading2"/>
        <w:jc w:val="both"/>
      </w:pPr>
    </w:p>
    <w:p w14:paraId="6284FDD0" w14:textId="78E9B12D" w:rsidR="00F306D4" w:rsidRDefault="00F306D4" w:rsidP="00525E4F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 w:rsidR="004B0719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4B0719">
        <w:rPr>
          <w:rFonts w:hint="eastAsia"/>
          <w:b w:val="0"/>
          <w:i/>
          <w:color w:val="808080"/>
        </w:rPr>
        <w:instrText xml:space="preserve"> FORMTEXT </w:instrText>
      </w:r>
      <w:r w:rsidR="004B0719">
        <w:rPr>
          <w:rFonts w:hint="eastAsia"/>
          <w:b w:val="0"/>
          <w:i/>
          <w:color w:val="808080"/>
        </w:rPr>
      </w:r>
      <w:r w:rsidR="004B0719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4B0719">
        <w:rPr>
          <w:rFonts w:hint="eastAsia"/>
          <w:b w:val="0"/>
          <w:i/>
          <w:color w:val="808080"/>
        </w:rPr>
        <w:fldChar w:fldCharType="end"/>
      </w:r>
      <w:bookmarkEnd w:id="7"/>
    </w:p>
    <w:p w14:paraId="230A081B" w14:textId="77777777" w:rsidR="00F306D4" w:rsidRDefault="00F306D4" w:rsidP="00525E4F">
      <w:pPr>
        <w:jc w:val="both"/>
        <w:rPr>
          <w:rFonts w:ascii="Arial" w:hAnsi="Arial"/>
          <w:b/>
          <w:sz w:val="24"/>
        </w:rPr>
      </w:pPr>
    </w:p>
    <w:p w14:paraId="52E5AABB" w14:textId="62B6F3E8" w:rsidR="00525E4F" w:rsidRDefault="00525E4F" w:rsidP="00525E4F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圣地亚哥县行为健康服务（健保计划）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sz w:val="24"/>
        </w:rPr>
        <w:t>已否决您对</w:t>
      </w:r>
      <w:r>
        <w:rPr>
          <w:rFonts w:ascii="Arial" w:hAnsi="Arial" w:hint="eastAsia"/>
          <w:sz w:val="24"/>
        </w:rPr>
        <w:t xml:space="preserve"> </w:t>
      </w:r>
      <w:r w:rsidR="004B071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插入有争议财务责任的描述（例如，费用分摊、共保额、其他债务）"/>
            </w:textInput>
          </w:ffData>
        </w:fldChar>
      </w:r>
      <w:bookmarkStart w:id="8" w:name="Text11"/>
      <w:r w:rsidR="004B071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4B0719">
        <w:rPr>
          <w:rFonts w:ascii="Arial" w:hAnsi="Arial" w:hint="eastAsia"/>
          <w:i/>
          <w:color w:val="808080"/>
          <w:sz w:val="24"/>
        </w:rPr>
      </w:r>
      <w:r w:rsidR="004B071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插入有争议财务责任的描述（例如，费用分摊、共保额、其他债务）</w:t>
      </w:r>
      <w:r w:rsidR="004B0719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的财务责任争议</w:t>
      </w:r>
      <w:r w:rsidR="00485F0F">
        <w:rPr>
          <w:rFonts w:ascii="Arial" w:hAnsi="Arial" w:hint="eastAsia"/>
          <w:sz w:val="24"/>
        </w:rPr>
        <w:t>。</w:t>
      </w:r>
    </w:p>
    <w:p w14:paraId="4FD3A73E" w14:textId="77777777" w:rsidR="00525E4F" w:rsidRDefault="00525E4F" w:rsidP="00525E4F">
      <w:pPr>
        <w:jc w:val="both"/>
        <w:rPr>
          <w:rFonts w:ascii="Arial" w:hAnsi="Arial"/>
          <w:i/>
          <w:color w:val="808080"/>
          <w:sz w:val="24"/>
        </w:rPr>
      </w:pPr>
    </w:p>
    <w:p w14:paraId="05C3D12A" w14:textId="57635C22" w:rsidR="00F24120" w:rsidRDefault="00744234" w:rsidP="00525E4F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原因如下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6223D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使用简单的语言，插入拒绝原因的清晰简明说明。如需更多信息，请说明需要哪些更多信息和/或必要时需要采取的额外步骤。"/>
            </w:textInput>
          </w:ffData>
        </w:fldChar>
      </w:r>
      <w:bookmarkStart w:id="9" w:name="Text12"/>
      <w:r w:rsidR="006223D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6223D9">
        <w:rPr>
          <w:rFonts w:ascii="Arial" w:hAnsi="Arial" w:hint="eastAsia"/>
          <w:i/>
          <w:color w:val="808080"/>
          <w:sz w:val="24"/>
        </w:rPr>
      </w:r>
      <w:r w:rsidR="006223D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使用简单的语言，插入拒绝原因的清晰简明说明。如需更多信息，请说明需要哪些更多信息和</w:t>
      </w:r>
      <w:r>
        <w:rPr>
          <w:rFonts w:ascii="Arial" w:hAnsi="Arial" w:hint="eastAsia"/>
          <w:i/>
          <w:color w:val="808080"/>
          <w:sz w:val="24"/>
        </w:rPr>
        <w:t>/</w:t>
      </w:r>
      <w:r>
        <w:rPr>
          <w:rFonts w:ascii="Arial" w:hAnsi="Arial" w:hint="eastAsia"/>
          <w:i/>
          <w:color w:val="808080"/>
          <w:sz w:val="24"/>
        </w:rPr>
        <w:t>或必要时需要采取的额外步骤。</w:t>
      </w:r>
      <w:r w:rsidR="006223D9"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 w:rsidR="00485F0F">
        <w:rPr>
          <w:rFonts w:hint="eastAsia"/>
        </w:rPr>
        <w:t>。</w:t>
      </w:r>
    </w:p>
    <w:p w14:paraId="443BF15A" w14:textId="77777777" w:rsidR="002B081A" w:rsidRDefault="002B081A" w:rsidP="00525E4F">
      <w:pPr>
        <w:jc w:val="both"/>
        <w:rPr>
          <w:rFonts w:ascii="Arial" w:hAnsi="Arial"/>
          <w:sz w:val="24"/>
        </w:rPr>
      </w:pPr>
    </w:p>
    <w:p w14:paraId="4AA6F345" w14:textId="77777777" w:rsidR="00011F7C" w:rsidRDefault="00011F7C" w:rsidP="00525E4F">
      <w:pPr>
        <w:pStyle w:val="BodyText"/>
      </w:pPr>
      <w:r>
        <w:rPr>
          <w:rFonts w:hint="eastAsia"/>
        </w:rPr>
        <w:t>如您认为决定不正确，可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01CF7549" w14:textId="77777777" w:rsidR="00011F7C" w:rsidRDefault="00011F7C" w:rsidP="00525E4F">
      <w:pPr>
        <w:pStyle w:val="BodyText"/>
      </w:pPr>
    </w:p>
    <w:p w14:paraId="0ED3357C" w14:textId="078BF13C" w:rsidR="006002E5" w:rsidRDefault="006002E5" w:rsidP="006002E5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485F0F">
        <w:rPr>
          <w:rFonts w:ascii="Arial" w:hAnsi="Arial" w:hint="eastAsia"/>
          <w:sz w:val="24"/>
        </w:rPr>
        <w:t>。</w:t>
      </w:r>
    </w:p>
    <w:p w14:paraId="57B77FDC" w14:textId="77777777" w:rsidR="006002E5" w:rsidRPr="005114C2" w:rsidRDefault="006002E5" w:rsidP="006002E5">
      <w:pPr>
        <w:jc w:val="both"/>
        <w:rPr>
          <w:rFonts w:ascii="Arial" w:hAnsi="Arial"/>
          <w:sz w:val="24"/>
        </w:rPr>
      </w:pPr>
    </w:p>
    <w:p w14:paraId="35B0F30A" w14:textId="2A11FC33" w:rsidR="006002E5" w:rsidRPr="00876D6C" w:rsidRDefault="0005099B" w:rsidP="006002E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485F0F">
        <w:rPr>
          <w:rFonts w:ascii="Arial" w:hAnsi="Arial" w:hint="eastAsia"/>
          <w:b/>
          <w:sz w:val="24"/>
        </w:rPr>
        <w:t>。</w:t>
      </w:r>
    </w:p>
    <w:p w14:paraId="6068917C" w14:textId="4E3517C9" w:rsidR="005E59AC" w:rsidRDefault="005E59AC" w:rsidP="005E59A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485F0F">
        <w:rPr>
          <w:rFonts w:ascii="Arial" w:hAnsi="Arial" w:hint="eastAsia"/>
          <w:sz w:val="24"/>
        </w:rPr>
        <w:t>。</w:t>
      </w:r>
    </w:p>
    <w:p w14:paraId="26A22D7F" w14:textId="77777777" w:rsidR="005E59AC" w:rsidRDefault="005E59AC" w:rsidP="005E59A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36B826BF" w14:textId="20A8098A" w:rsidR="006002E5" w:rsidRPr="005E59AC" w:rsidRDefault="005E59AC" w:rsidP="005E59A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485F0F">
        <w:rPr>
          <w:rFonts w:ascii="Arial" w:hAnsi="Arial" w:hint="eastAsia"/>
          <w:sz w:val="24"/>
        </w:rPr>
        <w:t>。</w:t>
      </w:r>
    </w:p>
    <w:p w14:paraId="51B33D69" w14:textId="77777777" w:rsidR="006002E5" w:rsidRDefault="006002E5" w:rsidP="00525E4F">
      <w:pPr>
        <w:jc w:val="both"/>
        <w:rPr>
          <w:rFonts w:ascii="Arial" w:hAnsi="Arial"/>
          <w:sz w:val="24"/>
        </w:rPr>
      </w:pPr>
    </w:p>
    <w:p w14:paraId="2F6B1BBD" w14:textId="7BA083EC" w:rsidR="00A60D42" w:rsidRPr="000D7840" w:rsidRDefault="00A60D42" w:rsidP="00525E4F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3B13E52C" w14:textId="77777777" w:rsidR="00011F7C" w:rsidRPr="00AB2288" w:rsidRDefault="00011F7C" w:rsidP="00525E4F">
      <w:pPr>
        <w:jc w:val="both"/>
        <w:rPr>
          <w:rFonts w:ascii="Arial" w:hAnsi="Arial"/>
          <w:sz w:val="24"/>
        </w:rPr>
      </w:pPr>
    </w:p>
    <w:p w14:paraId="054B95B7" w14:textId="57F1F3F6" w:rsidR="00011F7C" w:rsidRDefault="00011F7C" w:rsidP="00525E4F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78290EB0" w14:textId="77777777" w:rsidR="00485F0F" w:rsidRDefault="00485F0F" w:rsidP="00525E4F">
      <w:pPr>
        <w:pStyle w:val="BodyText"/>
        <w:rPr>
          <w:rFonts w:hint="eastAsia"/>
        </w:rPr>
      </w:pPr>
    </w:p>
    <w:p w14:paraId="3FBB40F5" w14:textId="77777777" w:rsidR="001B2D2D" w:rsidRDefault="001B2D2D" w:rsidP="00525E4F">
      <w:pPr>
        <w:pStyle w:val="BodyText"/>
      </w:pPr>
    </w:p>
    <w:p w14:paraId="0DB7C8AE" w14:textId="77777777" w:rsidR="002B081A" w:rsidRDefault="002B081A" w:rsidP="00525E4F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5E9A6E3C" w14:textId="77777777" w:rsidR="002B081A" w:rsidRDefault="002B081A" w:rsidP="00525E4F">
      <w:pPr>
        <w:jc w:val="both"/>
        <w:rPr>
          <w:rFonts w:ascii="Arial" w:hAnsi="Arial"/>
          <w:sz w:val="24"/>
        </w:rPr>
      </w:pPr>
    </w:p>
    <w:p w14:paraId="6583E862" w14:textId="77777777" w:rsidR="0026008E" w:rsidRDefault="006223D9" w:rsidP="00525E4F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2"/>
            <w:enabled/>
            <w:calcOnExit w:val="0"/>
            <w:textInput>
              <w:default w:val="签名块"/>
            </w:textInput>
          </w:ffData>
        </w:fldChar>
      </w:r>
      <w:bookmarkStart w:id="10" w:name="Text2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</w:p>
    <w:p w14:paraId="1076E9B8" w14:textId="77777777" w:rsidR="00F306D4" w:rsidRDefault="00F306D4" w:rsidP="00525E4F">
      <w:pPr>
        <w:jc w:val="both"/>
        <w:rPr>
          <w:rFonts w:ascii="Arial" w:hAnsi="Arial"/>
          <w:i/>
          <w:color w:val="808080"/>
          <w:sz w:val="24"/>
        </w:rPr>
      </w:pPr>
    </w:p>
    <w:p w14:paraId="3CF103D2" w14:textId="77777777" w:rsidR="006002E5" w:rsidRPr="009E76B2" w:rsidRDefault="006002E5" w:rsidP="00600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052C702D" w14:textId="70957A04" w:rsidR="006002E5" w:rsidRPr="009E76B2" w:rsidRDefault="006002E5" w:rsidP="00600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14D81C82" w14:textId="3176E1FE" w:rsidR="006002E5" w:rsidRPr="009E76B2" w:rsidRDefault="006002E5" w:rsidP="00600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41CA5682" w14:textId="77777777" w:rsidR="006002E5" w:rsidRPr="00E71421" w:rsidRDefault="006002E5" w:rsidP="00525E4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</w:p>
    <w:p w14:paraId="0A65844F" w14:textId="77777777" w:rsidR="00F316B3" w:rsidRPr="00E71421" w:rsidRDefault="006223D9" w:rsidP="00525E4F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每封信中都附上此通知"/>
            </w:textInput>
          </w:ffData>
        </w:fldChar>
      </w:r>
      <w:bookmarkStart w:id="11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</w:p>
    <w:sectPr w:rsidR="00F316B3" w:rsidRPr="00E71421" w:rsidSect="00525E4F">
      <w:footerReference w:type="default" r:id="rId11"/>
      <w:type w:val="continuous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27C3" w14:textId="77777777" w:rsidR="00C25A1C" w:rsidRDefault="00C25A1C">
      <w:r>
        <w:separator/>
      </w:r>
    </w:p>
  </w:endnote>
  <w:endnote w:type="continuationSeparator" w:id="0">
    <w:p w14:paraId="08B91936" w14:textId="77777777" w:rsidR="00C25A1C" w:rsidRDefault="00C2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1AF5" w14:textId="09CDAD17" w:rsidR="00491D6F" w:rsidRPr="00153665" w:rsidRDefault="00491D6F" w:rsidP="00491D6F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>财务责任</w:t>
    </w:r>
    <w:r>
      <w:rPr>
        <w:rFonts w:ascii="Arial" w:hAnsi="Arial" w:hint="eastAsia"/>
        <w:sz w:val="28"/>
      </w:rPr>
      <w:t>通知</w:t>
    </w:r>
  </w:p>
  <w:p w14:paraId="15E31487" w14:textId="77777777" w:rsidR="00491D6F" w:rsidRPr="00B83505" w:rsidRDefault="00491D6F" w:rsidP="00491D6F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  <w:p w14:paraId="5A298683" w14:textId="77777777" w:rsidR="00491D6F" w:rsidRDefault="00491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A347" w14:textId="77777777" w:rsidR="00C25A1C" w:rsidRDefault="00C25A1C">
      <w:r>
        <w:separator/>
      </w:r>
    </w:p>
  </w:footnote>
  <w:footnote w:type="continuationSeparator" w:id="0">
    <w:p w14:paraId="273B0229" w14:textId="77777777" w:rsidR="00C25A1C" w:rsidRDefault="00C2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778179">
    <w:abstractNumId w:val="0"/>
  </w:num>
  <w:num w:numId="2" w16cid:durableId="1069841942">
    <w:abstractNumId w:val="1"/>
  </w:num>
  <w:num w:numId="3" w16cid:durableId="1722362047">
    <w:abstractNumId w:val="3"/>
  </w:num>
  <w:num w:numId="4" w16cid:durableId="139716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91EDA0-5FF4-4CB4-AF8A-FB2DC6B6B8C3}"/>
    <w:docVar w:name="dgnword-eventsink" w:val="3171263634352"/>
  </w:docVars>
  <w:rsids>
    <w:rsidRoot w:val="00F306D4"/>
    <w:rsid w:val="00007270"/>
    <w:rsid w:val="00011F7C"/>
    <w:rsid w:val="00016382"/>
    <w:rsid w:val="00041BBA"/>
    <w:rsid w:val="0005099B"/>
    <w:rsid w:val="000559C3"/>
    <w:rsid w:val="00055A7F"/>
    <w:rsid w:val="00057CCE"/>
    <w:rsid w:val="00061809"/>
    <w:rsid w:val="00067430"/>
    <w:rsid w:val="00084CB5"/>
    <w:rsid w:val="000B587D"/>
    <w:rsid w:val="000E1022"/>
    <w:rsid w:val="000E1FC5"/>
    <w:rsid w:val="000E4140"/>
    <w:rsid w:val="000E4913"/>
    <w:rsid w:val="000E56E8"/>
    <w:rsid w:val="00110BEA"/>
    <w:rsid w:val="001244C9"/>
    <w:rsid w:val="001352CA"/>
    <w:rsid w:val="001361F5"/>
    <w:rsid w:val="001659EE"/>
    <w:rsid w:val="001841E1"/>
    <w:rsid w:val="00197FD0"/>
    <w:rsid w:val="001A1465"/>
    <w:rsid w:val="001B2D2D"/>
    <w:rsid w:val="001D3936"/>
    <w:rsid w:val="001F6E9F"/>
    <w:rsid w:val="0020319A"/>
    <w:rsid w:val="00220CA6"/>
    <w:rsid w:val="00231C46"/>
    <w:rsid w:val="00242956"/>
    <w:rsid w:val="0026008E"/>
    <w:rsid w:val="0027749C"/>
    <w:rsid w:val="00297A53"/>
    <w:rsid w:val="002B081A"/>
    <w:rsid w:val="002C41E2"/>
    <w:rsid w:val="003232F8"/>
    <w:rsid w:val="00326A9A"/>
    <w:rsid w:val="00327F3B"/>
    <w:rsid w:val="003331F0"/>
    <w:rsid w:val="003551B1"/>
    <w:rsid w:val="00360780"/>
    <w:rsid w:val="003969A7"/>
    <w:rsid w:val="003A0612"/>
    <w:rsid w:val="003B21C9"/>
    <w:rsid w:val="003D72FC"/>
    <w:rsid w:val="003F3393"/>
    <w:rsid w:val="00412DE1"/>
    <w:rsid w:val="0042578F"/>
    <w:rsid w:val="00481E5A"/>
    <w:rsid w:val="00485F0F"/>
    <w:rsid w:val="00491D6F"/>
    <w:rsid w:val="004B0719"/>
    <w:rsid w:val="004C50C1"/>
    <w:rsid w:val="004D1719"/>
    <w:rsid w:val="004D1A17"/>
    <w:rsid w:val="004D334D"/>
    <w:rsid w:val="004D4889"/>
    <w:rsid w:val="004E3EF2"/>
    <w:rsid w:val="00504203"/>
    <w:rsid w:val="005104F3"/>
    <w:rsid w:val="00511E77"/>
    <w:rsid w:val="00523BDA"/>
    <w:rsid w:val="00523EDC"/>
    <w:rsid w:val="00525E4F"/>
    <w:rsid w:val="00564C88"/>
    <w:rsid w:val="0057459C"/>
    <w:rsid w:val="0057587C"/>
    <w:rsid w:val="00577DB8"/>
    <w:rsid w:val="00587BC7"/>
    <w:rsid w:val="00595AAB"/>
    <w:rsid w:val="005E0000"/>
    <w:rsid w:val="005E59AC"/>
    <w:rsid w:val="006002E5"/>
    <w:rsid w:val="00606F62"/>
    <w:rsid w:val="006223D9"/>
    <w:rsid w:val="00625FA9"/>
    <w:rsid w:val="00642B14"/>
    <w:rsid w:val="00642E95"/>
    <w:rsid w:val="006554A4"/>
    <w:rsid w:val="00660EA0"/>
    <w:rsid w:val="00667D3D"/>
    <w:rsid w:val="00670F3D"/>
    <w:rsid w:val="006909FE"/>
    <w:rsid w:val="006D28F6"/>
    <w:rsid w:val="006F666B"/>
    <w:rsid w:val="00712849"/>
    <w:rsid w:val="00744234"/>
    <w:rsid w:val="0074628F"/>
    <w:rsid w:val="007471E9"/>
    <w:rsid w:val="0075487B"/>
    <w:rsid w:val="007643CA"/>
    <w:rsid w:val="00781279"/>
    <w:rsid w:val="00792325"/>
    <w:rsid w:val="007B1B6D"/>
    <w:rsid w:val="007B67BE"/>
    <w:rsid w:val="007D23D3"/>
    <w:rsid w:val="007E0094"/>
    <w:rsid w:val="008056AE"/>
    <w:rsid w:val="008206EE"/>
    <w:rsid w:val="00826DA7"/>
    <w:rsid w:val="00827256"/>
    <w:rsid w:val="00830792"/>
    <w:rsid w:val="00833ABE"/>
    <w:rsid w:val="00845AEE"/>
    <w:rsid w:val="00860CFE"/>
    <w:rsid w:val="008631EB"/>
    <w:rsid w:val="008D21E2"/>
    <w:rsid w:val="008E772C"/>
    <w:rsid w:val="008F522B"/>
    <w:rsid w:val="00904FBC"/>
    <w:rsid w:val="009325F1"/>
    <w:rsid w:val="009339EE"/>
    <w:rsid w:val="00940AB8"/>
    <w:rsid w:val="009450E8"/>
    <w:rsid w:val="00964527"/>
    <w:rsid w:val="00975770"/>
    <w:rsid w:val="00981CCD"/>
    <w:rsid w:val="009A77DD"/>
    <w:rsid w:val="009B0CB1"/>
    <w:rsid w:val="009C447C"/>
    <w:rsid w:val="009F2E27"/>
    <w:rsid w:val="00A2229F"/>
    <w:rsid w:val="00A60D42"/>
    <w:rsid w:val="00A81B2A"/>
    <w:rsid w:val="00A82432"/>
    <w:rsid w:val="00A8320A"/>
    <w:rsid w:val="00A83F97"/>
    <w:rsid w:val="00A929C9"/>
    <w:rsid w:val="00AA0127"/>
    <w:rsid w:val="00AB412F"/>
    <w:rsid w:val="00AC193D"/>
    <w:rsid w:val="00AD1C51"/>
    <w:rsid w:val="00AD5F0D"/>
    <w:rsid w:val="00B0074A"/>
    <w:rsid w:val="00B02481"/>
    <w:rsid w:val="00B04751"/>
    <w:rsid w:val="00B21153"/>
    <w:rsid w:val="00B54DAD"/>
    <w:rsid w:val="00B621DD"/>
    <w:rsid w:val="00B75BF5"/>
    <w:rsid w:val="00BB414C"/>
    <w:rsid w:val="00BC21D8"/>
    <w:rsid w:val="00BE14FE"/>
    <w:rsid w:val="00C00BCE"/>
    <w:rsid w:val="00C022FB"/>
    <w:rsid w:val="00C1381E"/>
    <w:rsid w:val="00C25A1C"/>
    <w:rsid w:val="00C40282"/>
    <w:rsid w:val="00C4451E"/>
    <w:rsid w:val="00C653C0"/>
    <w:rsid w:val="00C751F5"/>
    <w:rsid w:val="00CA5820"/>
    <w:rsid w:val="00CB0613"/>
    <w:rsid w:val="00CB6D68"/>
    <w:rsid w:val="00CC2C09"/>
    <w:rsid w:val="00CE4F1B"/>
    <w:rsid w:val="00D04F39"/>
    <w:rsid w:val="00D10BC1"/>
    <w:rsid w:val="00D13281"/>
    <w:rsid w:val="00D31C8B"/>
    <w:rsid w:val="00D44DF5"/>
    <w:rsid w:val="00D72C11"/>
    <w:rsid w:val="00D7442F"/>
    <w:rsid w:val="00D77D6E"/>
    <w:rsid w:val="00D83223"/>
    <w:rsid w:val="00DF4800"/>
    <w:rsid w:val="00E01516"/>
    <w:rsid w:val="00E11378"/>
    <w:rsid w:val="00E22D50"/>
    <w:rsid w:val="00E26F3A"/>
    <w:rsid w:val="00E52EE9"/>
    <w:rsid w:val="00E6116E"/>
    <w:rsid w:val="00E71421"/>
    <w:rsid w:val="00EC17B4"/>
    <w:rsid w:val="00EC5341"/>
    <w:rsid w:val="00EE2CFC"/>
    <w:rsid w:val="00EF4E19"/>
    <w:rsid w:val="00F039D8"/>
    <w:rsid w:val="00F03C3D"/>
    <w:rsid w:val="00F24120"/>
    <w:rsid w:val="00F27A59"/>
    <w:rsid w:val="00F306D4"/>
    <w:rsid w:val="00F316B3"/>
    <w:rsid w:val="00F45629"/>
    <w:rsid w:val="00F475CC"/>
    <w:rsid w:val="00F524AF"/>
    <w:rsid w:val="00F54E93"/>
    <w:rsid w:val="00F955AE"/>
    <w:rsid w:val="00FA62EC"/>
    <w:rsid w:val="00FB41E7"/>
    <w:rsid w:val="00FB7278"/>
    <w:rsid w:val="00FC61A6"/>
    <w:rsid w:val="00FD629B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FEACD"/>
  <w15:chartTrackingRefBased/>
  <w15:docId w15:val="{9BDC3424-ABE9-4F75-B3FD-CB42A0AC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4B0719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52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Boylan, NOABD, Financial Liability</PublishingContactName>
    <Publication_x0020_Type xmlns="885d9017-c42c-4130-b512-59f6980cbf62" xsi:nil="true"/>
    <Abstract xmlns="885d9017-c42c-4130-b512-59f6980cbf62">8.NOABD_Financial_Liability_Notice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73EBBA43-D93C-4F3E-8EEF-E48DA19442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418F209-9AB0-4481-B182-1B391BDDF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D6B06-7EBA-4E03-906B-8D0E1BF5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D6262-2E04-41A8-B334-9CFEB0E666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8.NOABD_Financial_Liability_Notice</vt:lpstr>
    </vt:vector>
  </TitlesOfParts>
  <Company>Payment Systems Division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8.NOABD_Financial_Liability_Notice</dc:title>
  <dc:subject/>
  <dc:creator>DHS</dc:creator>
  <cp:keywords>NOABD, Financial Liability</cp:keywords>
  <cp:lastModifiedBy>Wang, Alex J</cp:lastModifiedBy>
  <cp:revision>5</cp:revision>
  <cp:lastPrinted>2017-09-25T20:32:00Z</cp:lastPrinted>
  <dcterms:created xsi:type="dcterms:W3CDTF">2022-08-04T08:10:00Z</dcterms:created>
  <dcterms:modified xsi:type="dcterms:W3CDTF">2022-08-06T09:10:00Z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611500.000000000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