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4F2C" w14:textId="77777777" w:rsidR="00E57769" w:rsidRDefault="00E57769" w:rsidP="00261B3A">
      <w:pPr>
        <w:pBdr>
          <w:top w:val="single" w:sz="18" w:space="1" w:color="auto"/>
        </w:pBdr>
        <w:rPr>
          <w:rFonts w:ascii="Arial" w:hAnsi="Arial" w:cs="Arial"/>
          <w:b/>
          <w:sz w:val="24"/>
        </w:rPr>
      </w:pPr>
    </w:p>
    <w:p w14:paraId="39B91936" w14:textId="77777777" w:rsidR="00A27773" w:rsidRPr="00515E41" w:rsidRDefault="00A27773" w:rsidP="00011553">
      <w:pPr>
        <w:jc w:val="both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如需健保计划以其他交流格式（如大字体、盲文或电子格式）提供本通知和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或其他文件，或需援助阅读材料，请致电求助和​​危机热线</w:t>
      </w:r>
      <w:r>
        <w:rPr>
          <w:rFonts w:ascii="Arial" w:hAnsi="Arial" w:hint="eastAsia"/>
          <w:sz w:val="36"/>
        </w:rPr>
        <w:t xml:space="preserve"> (ACL)</w:t>
      </w:r>
      <w:r>
        <w:rPr>
          <w:rFonts w:ascii="Arial" w:hAnsi="Arial" w:hint="eastAsia"/>
          <w:sz w:val="36"/>
        </w:rPr>
        <w:t>，电话：</w:t>
      </w:r>
      <w:r>
        <w:rPr>
          <w:rFonts w:ascii="Arial" w:hAnsi="Arial" w:hint="eastAsia"/>
          <w:sz w:val="36"/>
        </w:rPr>
        <w:t>1-888-724-7240</w:t>
      </w:r>
      <w:r>
        <w:rPr>
          <w:rFonts w:ascii="Arial" w:hAnsi="Arial" w:hint="eastAsia"/>
          <w:sz w:val="36"/>
        </w:rPr>
        <w:t>。</w:t>
      </w:r>
    </w:p>
    <w:p w14:paraId="0D08F860" w14:textId="77777777" w:rsidR="00AA54A3" w:rsidRDefault="00AA54A3" w:rsidP="00011553">
      <w:pPr>
        <w:jc w:val="both"/>
        <w:rPr>
          <w:rFonts w:ascii="Arial" w:hAnsi="Arial" w:cs="Arial"/>
          <w:sz w:val="24"/>
          <w:szCs w:val="24"/>
        </w:rPr>
      </w:pPr>
    </w:p>
    <w:p w14:paraId="2C2D207E" w14:textId="2C07C77D" w:rsidR="00F36EC1" w:rsidRPr="00AB5F0D" w:rsidRDefault="00F36EC1" w:rsidP="0001155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hint="eastAsia"/>
          <w:b/>
          <w:sz w:val="24"/>
        </w:rPr>
        <w:t>如果您不同意为您的心理健康或物质使用障碍治疗做出的决定，即可提出上诉。此上诉应交给健保计划</w:t>
      </w:r>
      <w:r w:rsidR="0029648D">
        <w:rPr>
          <w:rFonts w:ascii="Arial" w:hAnsi="Arial" w:hint="eastAsia"/>
          <w:b/>
          <w:sz w:val="24"/>
        </w:rPr>
        <w:t>。</w:t>
      </w:r>
    </w:p>
    <w:p w14:paraId="5A443C4B" w14:textId="77777777" w:rsidR="00E57769" w:rsidRDefault="00E57769" w:rsidP="001248B0">
      <w:pPr>
        <w:rPr>
          <w:rFonts w:ascii="Arial" w:hAnsi="Arial" w:cs="Arial"/>
          <w:b/>
          <w:sz w:val="24"/>
          <w:u w:val="single"/>
        </w:rPr>
      </w:pPr>
    </w:p>
    <w:p w14:paraId="06C9DDC5" w14:textId="77777777" w:rsidR="002803CF" w:rsidRDefault="002803CF" w:rsidP="001248B0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hint="eastAsia"/>
          <w:b/>
          <w:sz w:val="24"/>
          <w:u w:val="single"/>
        </w:rPr>
        <w:t>如何提出上诉</w:t>
      </w:r>
    </w:p>
    <w:p w14:paraId="094D7DDA" w14:textId="77777777" w:rsidR="002803CF" w:rsidRDefault="002803CF" w:rsidP="001248B0">
      <w:pPr>
        <w:rPr>
          <w:rFonts w:ascii="Arial" w:hAnsi="Arial" w:cs="Arial"/>
          <w:sz w:val="24"/>
          <w:szCs w:val="24"/>
        </w:rPr>
      </w:pPr>
    </w:p>
    <w:p w14:paraId="7CE1B8E8" w14:textId="7F372BA8" w:rsidR="002803CF" w:rsidRDefault="002803CF" w:rsidP="000115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>自本“不利福利确定通知”信之日起，您有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b/>
          <w:sz w:val="24"/>
          <w:u w:val="single"/>
        </w:rPr>
        <w:t xml:space="preserve">60 </w:t>
      </w:r>
      <w:r>
        <w:rPr>
          <w:rFonts w:ascii="Arial" w:hAnsi="Arial" w:hint="eastAsia"/>
          <w:b/>
          <w:sz w:val="24"/>
          <w:u w:val="single"/>
        </w:rPr>
        <w:t>天</w:t>
      </w:r>
      <w:r>
        <w:rPr>
          <w:rFonts w:ascii="Arial" w:hAnsi="Arial" w:hint="eastAsia"/>
          <w:sz w:val="24"/>
        </w:rPr>
        <w:t>的时间提出上诉。</w:t>
      </w:r>
      <w:r>
        <w:rPr>
          <w:rFonts w:ascii="Arial" w:hAnsi="Arial" w:hint="eastAsia"/>
          <w:b/>
          <w:sz w:val="24"/>
        </w:rPr>
        <w:t>但是，如果目前正在接受治疗并希望继续接受治疗，则须在此信显示日期起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  <w:u w:val="single"/>
        </w:rPr>
        <w:t xml:space="preserve">10 </w:t>
      </w:r>
      <w:r>
        <w:rPr>
          <w:rFonts w:ascii="Arial" w:hAnsi="Arial" w:hint="eastAsia"/>
          <w:b/>
          <w:sz w:val="24"/>
          <w:u w:val="single"/>
        </w:rPr>
        <w:t>天</w:t>
      </w:r>
      <w:r>
        <w:rPr>
          <w:rFonts w:ascii="Arial" w:hAnsi="Arial" w:hint="eastAsia"/>
          <w:sz w:val="24"/>
        </w:rPr>
        <w:t>内或或在健保计划通知服务将停止的日期之前提出上诉。必须在提出上诉时说明希望继续接受治疗</w:t>
      </w:r>
      <w:r w:rsidR="0029648D">
        <w:rPr>
          <w:rFonts w:ascii="Arial" w:hAnsi="Arial" w:hint="eastAsia"/>
          <w:sz w:val="24"/>
        </w:rPr>
        <w:t>。</w:t>
      </w:r>
    </w:p>
    <w:p w14:paraId="7A7F9CA1" w14:textId="77777777" w:rsidR="002803CF" w:rsidRDefault="002803CF" w:rsidP="00011553">
      <w:pPr>
        <w:jc w:val="both"/>
        <w:rPr>
          <w:rFonts w:ascii="Arial" w:hAnsi="Arial" w:cs="Arial"/>
          <w:sz w:val="24"/>
          <w:szCs w:val="24"/>
        </w:rPr>
      </w:pPr>
    </w:p>
    <w:p w14:paraId="0CA8D28A" w14:textId="69EE1FE2" w:rsidR="002803CF" w:rsidRDefault="002803CF" w:rsidP="000115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>可通过电话或书面提出上诉。如果通过电话提出上诉，则须再写一份书面签名上诉。如需援助，本健保计划会免费为您提供协助</w:t>
      </w:r>
      <w:r w:rsidR="0029648D">
        <w:rPr>
          <w:rFonts w:ascii="Arial" w:hAnsi="Arial" w:hint="eastAsia"/>
          <w:sz w:val="24"/>
        </w:rPr>
        <w:t>。</w:t>
      </w:r>
    </w:p>
    <w:p w14:paraId="43A1A9F6" w14:textId="77777777" w:rsidR="002803CF" w:rsidRDefault="002803CF" w:rsidP="001248B0">
      <w:pPr>
        <w:rPr>
          <w:rFonts w:ascii="Arial" w:hAnsi="Arial" w:cs="Arial"/>
          <w:sz w:val="24"/>
          <w:szCs w:val="24"/>
        </w:rPr>
      </w:pPr>
    </w:p>
    <w:p w14:paraId="2C021431" w14:textId="2EB5EE71" w:rsidR="00BC6478" w:rsidRDefault="002337BA" w:rsidP="00BC6478">
      <w:pPr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b/>
          <w:sz w:val="24"/>
          <w:u w:val="single"/>
        </w:rPr>
        <w:t>电话</w:t>
      </w:r>
      <w:r>
        <w:rPr>
          <w:rFonts w:ascii="Arial" w:hAnsi="Arial" w:hint="eastAsia"/>
          <w:sz w:val="24"/>
        </w:rPr>
        <w:t>：请联系以下倡权机构之一。如果听说不便，请致电</w:t>
      </w:r>
      <w:r>
        <w:rPr>
          <w:rFonts w:ascii="Arial" w:hAnsi="Arial" w:hint="eastAsia"/>
          <w:sz w:val="24"/>
        </w:rPr>
        <w:t xml:space="preserve"> 711</w:t>
      </w:r>
      <w:r w:rsidR="0029648D">
        <w:rPr>
          <w:rFonts w:ascii="Arial" w:hAnsi="Arial" w:hint="eastAsia"/>
          <w:sz w:val="24"/>
        </w:rPr>
        <w:t>。</w:t>
      </w:r>
    </w:p>
    <w:p w14:paraId="66CD5CC3" w14:textId="77777777" w:rsidR="00BC6478" w:rsidRDefault="00BC6478" w:rsidP="00BC647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2"/>
      </w:tblGrid>
      <w:tr w:rsidR="002337BA" w:rsidRPr="0076049B" w14:paraId="176B75FD" w14:textId="77777777" w:rsidTr="00B15B6A">
        <w:trPr>
          <w:trHeight w:val="1647"/>
        </w:trPr>
        <w:tc>
          <w:tcPr>
            <w:tcW w:w="4788" w:type="dxa"/>
            <w:shd w:val="clear" w:color="auto" w:fill="auto"/>
          </w:tcPr>
          <w:p w14:paraId="6F6C912F" w14:textId="7C7B9732" w:rsidR="002337BA" w:rsidRDefault="002337BA" w:rsidP="007604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</w:rPr>
              <w:t>如需</w:t>
            </w:r>
            <w:r>
              <w:rPr>
                <w:rFonts w:ascii="Arial" w:hAnsi="Arial" w:hint="eastAsia"/>
                <w:b/>
                <w:sz w:val="24"/>
              </w:rPr>
              <w:t>门诊</w:t>
            </w:r>
            <w:r>
              <w:rPr>
                <w:rFonts w:ascii="Arial" w:hAnsi="Arial" w:hint="eastAsia"/>
                <w:sz w:val="24"/>
              </w:rPr>
              <w:t>服务，请致电消费者</w:t>
            </w:r>
            <w:r w:rsidR="0029648D">
              <w:rPr>
                <w:rFonts w:ascii="Arial" w:hAnsi="Arial"/>
                <w:sz w:val="24"/>
              </w:rPr>
              <w:br/>
            </w:r>
            <w:r>
              <w:rPr>
                <w:rFonts w:ascii="Arial" w:hAnsi="Arial" w:hint="eastAsia"/>
                <w:sz w:val="24"/>
              </w:rPr>
              <w:t>健康教育与倡权中心</w:t>
            </w:r>
            <w:r>
              <w:rPr>
                <w:rFonts w:ascii="Arial" w:hAnsi="Arial" w:hint="eastAsia"/>
                <w:sz w:val="24"/>
              </w:rPr>
              <w:t xml:space="preserve"> (CCHEA)</w:t>
            </w:r>
          </w:p>
          <w:p w14:paraId="330AAAF1" w14:textId="77777777" w:rsidR="002337BA" w:rsidRPr="0076049B" w:rsidRDefault="002337BA" w:rsidP="007604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4CA48F" w14:textId="77777777" w:rsidR="002337BA" w:rsidRDefault="002337BA" w:rsidP="002337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</w:rPr>
              <w:t>1-877-734-3258</w:t>
            </w:r>
          </w:p>
          <w:p w14:paraId="0651E6F5" w14:textId="77777777" w:rsidR="002337BA" w:rsidRPr="0076049B" w:rsidRDefault="002337BA" w:rsidP="002337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</w:rPr>
              <w:t>服务时间：上午</w:t>
            </w:r>
            <w:r>
              <w:rPr>
                <w:rFonts w:ascii="Arial" w:hAnsi="Arial" w:hint="eastAsia"/>
                <w:sz w:val="24"/>
              </w:rPr>
              <w:t xml:space="preserve"> 9 </w:t>
            </w:r>
            <w:r>
              <w:rPr>
                <w:rFonts w:ascii="Arial" w:hAnsi="Arial" w:hint="eastAsia"/>
                <w:sz w:val="24"/>
              </w:rPr>
              <w:t>点至下午</w:t>
            </w:r>
            <w:r>
              <w:rPr>
                <w:rFonts w:ascii="Arial" w:hAnsi="Arial" w:hint="eastAsia"/>
                <w:sz w:val="24"/>
              </w:rPr>
              <w:t xml:space="preserve"> 5 </w:t>
            </w:r>
            <w:r>
              <w:rPr>
                <w:rFonts w:ascii="Arial" w:hAnsi="Arial" w:hint="eastAsia"/>
                <w:sz w:val="24"/>
              </w:rPr>
              <w:t>点</w:t>
            </w:r>
          </w:p>
        </w:tc>
        <w:tc>
          <w:tcPr>
            <w:tcW w:w="4788" w:type="dxa"/>
            <w:shd w:val="clear" w:color="auto" w:fill="auto"/>
          </w:tcPr>
          <w:p w14:paraId="0F15F2CA" w14:textId="77777777" w:rsidR="002337BA" w:rsidRPr="0076049B" w:rsidRDefault="002337BA" w:rsidP="007604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</w:rPr>
              <w:t>如需</w:t>
            </w:r>
            <w:r>
              <w:rPr>
                <w:rFonts w:ascii="Arial" w:hAnsi="Arial" w:hint="eastAsia"/>
                <w:b/>
                <w:sz w:val="24"/>
              </w:rPr>
              <w:t>住院或住民</w:t>
            </w:r>
            <w:r>
              <w:rPr>
                <w:rFonts w:ascii="Arial" w:hAnsi="Arial" w:hint="eastAsia"/>
                <w:sz w:val="24"/>
              </w:rPr>
              <w:t xml:space="preserve"> </w:t>
            </w:r>
            <w:r>
              <w:rPr>
                <w:rFonts w:ascii="Arial" w:hAnsi="Arial" w:hint="eastAsia"/>
                <w:sz w:val="24"/>
              </w:rPr>
              <w:t>服务，请致电</w:t>
            </w:r>
          </w:p>
          <w:p w14:paraId="580FE22F" w14:textId="77777777" w:rsidR="002337BA" w:rsidRDefault="002337BA" w:rsidP="007604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</w:rPr>
              <w:t>犹太家庭服务</w:t>
            </w:r>
            <w:r>
              <w:rPr>
                <w:rFonts w:ascii="Arial" w:hAnsi="Arial" w:hint="eastAsia"/>
                <w:sz w:val="24"/>
              </w:rPr>
              <w:t xml:space="preserve"> (JFS) </w:t>
            </w:r>
            <w:r>
              <w:rPr>
                <w:rFonts w:ascii="Arial" w:hAnsi="Arial" w:hint="eastAsia"/>
                <w:sz w:val="24"/>
              </w:rPr>
              <w:t>患者倡权计划，</w:t>
            </w:r>
          </w:p>
          <w:p w14:paraId="746504C1" w14:textId="77777777" w:rsidR="00F42EC8" w:rsidRPr="0076049B" w:rsidRDefault="00F42EC8" w:rsidP="007604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745E97" w14:textId="77777777" w:rsidR="002337BA" w:rsidRDefault="002337BA" w:rsidP="00F42EC8">
            <w:pPr>
              <w:ind w:left="25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</w:rPr>
              <w:t xml:space="preserve">619-282-1134 </w:t>
            </w:r>
            <w:r>
              <w:rPr>
                <w:rFonts w:ascii="Arial" w:hAnsi="Arial" w:hint="eastAsia"/>
                <w:sz w:val="24"/>
              </w:rPr>
              <w:t>或</w:t>
            </w:r>
            <w:r>
              <w:rPr>
                <w:rFonts w:ascii="Arial" w:hAnsi="Arial" w:hint="eastAsia"/>
                <w:sz w:val="24"/>
              </w:rPr>
              <w:t xml:space="preserve"> 1-800-479-2233</w:t>
            </w:r>
          </w:p>
          <w:p w14:paraId="255DB813" w14:textId="77777777" w:rsidR="00F42EC8" w:rsidRPr="0076049B" w:rsidRDefault="00F42EC8" w:rsidP="00F42EC8">
            <w:pPr>
              <w:ind w:left="25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</w:rPr>
              <w:t>上午</w:t>
            </w:r>
            <w:r>
              <w:rPr>
                <w:rFonts w:ascii="Arial" w:hAnsi="Arial" w:hint="eastAsia"/>
                <w:sz w:val="24"/>
              </w:rPr>
              <w:t xml:space="preserve"> 8 </w:t>
            </w:r>
            <w:r>
              <w:rPr>
                <w:rFonts w:ascii="Arial" w:hAnsi="Arial" w:hint="eastAsia"/>
                <w:sz w:val="24"/>
              </w:rPr>
              <w:t>点至下午</w:t>
            </w:r>
            <w:r>
              <w:rPr>
                <w:rFonts w:ascii="Arial" w:hAnsi="Arial" w:hint="eastAsia"/>
                <w:sz w:val="24"/>
              </w:rPr>
              <w:t xml:space="preserve"> 5 </w:t>
            </w:r>
            <w:r>
              <w:rPr>
                <w:rFonts w:ascii="Arial" w:hAnsi="Arial" w:hint="eastAsia"/>
                <w:sz w:val="24"/>
              </w:rPr>
              <w:t>点</w:t>
            </w:r>
          </w:p>
        </w:tc>
      </w:tr>
    </w:tbl>
    <w:p w14:paraId="109A3086" w14:textId="77777777" w:rsidR="002803CF" w:rsidRPr="00283036" w:rsidRDefault="002803CF" w:rsidP="001248B0">
      <w:pPr>
        <w:ind w:left="720"/>
        <w:rPr>
          <w:rFonts w:ascii="Arial" w:hAnsi="Arial" w:cs="Arial"/>
          <w:sz w:val="24"/>
          <w:szCs w:val="24"/>
        </w:rPr>
      </w:pPr>
    </w:p>
    <w:p w14:paraId="06442E58" w14:textId="77777777" w:rsidR="00F14B29" w:rsidRDefault="002337BA" w:rsidP="00780037">
      <w:pPr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b/>
          <w:sz w:val="24"/>
          <w:u w:val="single"/>
        </w:rPr>
        <w:t>书面</w:t>
      </w:r>
      <w:r>
        <w:rPr>
          <w:rFonts w:ascii="Arial" w:hAnsi="Arial" w:hint="eastAsia"/>
          <w:b/>
          <w:sz w:val="24"/>
        </w:rPr>
        <w:t>：</w:t>
      </w:r>
      <w:r>
        <w:rPr>
          <w:rFonts w:ascii="Arial" w:hAnsi="Arial" w:hint="eastAsia"/>
          <w:sz w:val="24"/>
        </w:rPr>
        <w:t>请填写上诉表或给健保计划写信寄至：</w:t>
      </w:r>
    </w:p>
    <w:p w14:paraId="00B29926" w14:textId="77777777" w:rsidR="00F14B29" w:rsidRDefault="00F14B29" w:rsidP="001248B0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2"/>
      </w:tblGrid>
      <w:tr w:rsidR="00780037" w:rsidRPr="0076049B" w14:paraId="7512CFB1" w14:textId="77777777" w:rsidTr="0076049B">
        <w:trPr>
          <w:trHeight w:val="1484"/>
        </w:trPr>
        <w:tc>
          <w:tcPr>
            <w:tcW w:w="4788" w:type="dxa"/>
            <w:shd w:val="clear" w:color="auto" w:fill="auto"/>
          </w:tcPr>
          <w:p w14:paraId="5EA9FC9A" w14:textId="77777777" w:rsidR="00780037" w:rsidRDefault="00780037" w:rsidP="007604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</w:rPr>
              <w:t>如需</w:t>
            </w:r>
            <w:r>
              <w:rPr>
                <w:rFonts w:ascii="Arial" w:hAnsi="Arial" w:hint="eastAsia"/>
                <w:b/>
                <w:sz w:val="24"/>
              </w:rPr>
              <w:t>门诊</w:t>
            </w:r>
            <w:r>
              <w:rPr>
                <w:rFonts w:ascii="Arial" w:hAnsi="Arial" w:hint="eastAsia"/>
                <w:sz w:val="24"/>
              </w:rPr>
              <w:t>服务，</w:t>
            </w:r>
          </w:p>
          <w:p w14:paraId="3A4C89D2" w14:textId="77777777" w:rsidR="002337BA" w:rsidRPr="0076049B" w:rsidRDefault="002337BA" w:rsidP="007604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50157B" w14:textId="77777777" w:rsidR="00780037" w:rsidRPr="0076049B" w:rsidRDefault="00780037" w:rsidP="007604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</w:rPr>
              <w:t xml:space="preserve"> </w:t>
            </w:r>
            <w:r>
              <w:rPr>
                <w:rFonts w:ascii="Arial" w:hAnsi="Arial" w:hint="eastAsia"/>
                <w:sz w:val="24"/>
              </w:rPr>
              <w:t>消费者健康教育与倡权中心</w:t>
            </w:r>
            <w:r>
              <w:rPr>
                <w:rFonts w:ascii="Arial" w:hAnsi="Arial" w:hint="eastAsia"/>
                <w:sz w:val="24"/>
              </w:rPr>
              <w:t xml:space="preserve"> (CCHEA)</w:t>
            </w:r>
          </w:p>
          <w:p w14:paraId="0C54E182" w14:textId="77777777" w:rsidR="00780037" w:rsidRPr="0076049B" w:rsidRDefault="00780037" w:rsidP="007604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</w:rPr>
              <w:t>1764 San Diego Avenue, Suite 200</w:t>
            </w:r>
          </w:p>
          <w:p w14:paraId="2F5BF931" w14:textId="77777777" w:rsidR="00780037" w:rsidRPr="0076049B" w:rsidRDefault="00780037" w:rsidP="007604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</w:rPr>
              <w:t>San Diego, CA 92110</w:t>
            </w:r>
          </w:p>
        </w:tc>
        <w:tc>
          <w:tcPr>
            <w:tcW w:w="4788" w:type="dxa"/>
            <w:shd w:val="clear" w:color="auto" w:fill="auto"/>
          </w:tcPr>
          <w:p w14:paraId="767392C8" w14:textId="77777777" w:rsidR="00780037" w:rsidRPr="0076049B" w:rsidRDefault="00780037" w:rsidP="007604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</w:rPr>
              <w:t>如需</w:t>
            </w:r>
            <w:r>
              <w:rPr>
                <w:rFonts w:ascii="Arial" w:hAnsi="Arial" w:hint="eastAsia"/>
                <w:b/>
                <w:sz w:val="24"/>
              </w:rPr>
              <w:t>住院或住民</w:t>
            </w:r>
            <w:r>
              <w:rPr>
                <w:rFonts w:ascii="Arial" w:hAnsi="Arial" w:hint="eastAsia"/>
                <w:sz w:val="24"/>
              </w:rPr>
              <w:t xml:space="preserve"> </w:t>
            </w:r>
            <w:r>
              <w:rPr>
                <w:rFonts w:ascii="Arial" w:hAnsi="Arial" w:hint="eastAsia"/>
                <w:sz w:val="24"/>
              </w:rPr>
              <w:t>服务，</w:t>
            </w:r>
          </w:p>
          <w:p w14:paraId="4AD2F585" w14:textId="77777777" w:rsidR="00780037" w:rsidRPr="0076049B" w:rsidRDefault="00367DC0" w:rsidP="007604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</w:rPr>
              <w:t>犹太家庭服务</w:t>
            </w:r>
            <w:r>
              <w:rPr>
                <w:rFonts w:ascii="Arial" w:hAnsi="Arial" w:hint="eastAsia"/>
                <w:sz w:val="24"/>
              </w:rPr>
              <w:t xml:space="preserve"> (JFS) </w:t>
            </w:r>
            <w:r>
              <w:rPr>
                <w:rFonts w:ascii="Arial" w:hAnsi="Arial" w:hint="eastAsia"/>
                <w:sz w:val="24"/>
              </w:rPr>
              <w:t>患者倡权计划，</w:t>
            </w:r>
          </w:p>
          <w:p w14:paraId="1A21DAB1" w14:textId="77777777" w:rsidR="00780037" w:rsidRPr="0076049B" w:rsidRDefault="00780037" w:rsidP="007604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</w:rPr>
              <w:t>8804 Balboa Avenue</w:t>
            </w:r>
          </w:p>
          <w:p w14:paraId="1FCF76F1" w14:textId="77777777" w:rsidR="00780037" w:rsidRPr="0076049B" w:rsidRDefault="00780037" w:rsidP="007604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</w:rPr>
              <w:t>San Diego, CA 92123</w:t>
            </w:r>
          </w:p>
        </w:tc>
      </w:tr>
    </w:tbl>
    <w:p w14:paraId="6DB6B8D4" w14:textId="77777777" w:rsidR="00F14B29" w:rsidRDefault="00F14B29" w:rsidP="001248B0">
      <w:pPr>
        <w:rPr>
          <w:rFonts w:ascii="Arial" w:hAnsi="Arial" w:cs="Arial"/>
          <w:sz w:val="24"/>
          <w:szCs w:val="24"/>
        </w:rPr>
      </w:pPr>
    </w:p>
    <w:p w14:paraId="15DD7CDA" w14:textId="07DE76AE" w:rsidR="002803CF" w:rsidRDefault="0019372A" w:rsidP="007C67A4">
      <w:pPr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>您的医护提供者也有上诉表。各机构也可给您寄表</w:t>
      </w:r>
      <w:r w:rsidR="0029648D">
        <w:rPr>
          <w:rFonts w:ascii="Arial" w:hAnsi="Arial" w:hint="eastAsia"/>
          <w:sz w:val="24"/>
        </w:rPr>
        <w:t>。</w:t>
      </w:r>
    </w:p>
    <w:p w14:paraId="6D0B76F5" w14:textId="77777777" w:rsidR="002803CF" w:rsidRDefault="002803CF" w:rsidP="001248B0">
      <w:pPr>
        <w:pStyle w:val="ListParagraph"/>
        <w:rPr>
          <w:rFonts w:ascii="Arial" w:hAnsi="Arial" w:cs="Arial"/>
          <w:sz w:val="24"/>
          <w:szCs w:val="24"/>
        </w:rPr>
      </w:pPr>
    </w:p>
    <w:p w14:paraId="6BDF84F2" w14:textId="758DBE15" w:rsidR="005A7ED5" w:rsidRDefault="002803CF" w:rsidP="00940474">
      <w:pPr>
        <w:jc w:val="both"/>
        <w:rPr>
          <w:rFonts w:ascii="Arial" w:hAnsi="Arial" w:cs="Arial"/>
          <w:sz w:val="24"/>
        </w:rPr>
      </w:pPr>
      <w:r>
        <w:rPr>
          <w:rFonts w:ascii="Arial" w:hAnsi="Arial" w:hint="eastAsia"/>
          <w:sz w:val="24"/>
        </w:rPr>
        <w:t>可自己提出上诉。也可让亲戚、朋友、权益代言人、医护提供者或律师等人为您提出上诉。此人称为“授权代表”。可寄任何您希望健保计划审查的任何材料。您的上诉将由与做出第一个决定的人不同的医护提供者进行审查</w:t>
      </w:r>
      <w:r w:rsidR="0029648D">
        <w:rPr>
          <w:rFonts w:ascii="Arial" w:hAnsi="Arial" w:hint="eastAsia"/>
          <w:sz w:val="24"/>
        </w:rPr>
        <w:t>。</w:t>
      </w:r>
    </w:p>
    <w:p w14:paraId="78FC2023" w14:textId="77777777" w:rsidR="002803CF" w:rsidRDefault="002803CF" w:rsidP="001248B0">
      <w:pPr>
        <w:rPr>
          <w:rFonts w:ascii="Arial" w:hAnsi="Arial" w:cs="Arial"/>
          <w:sz w:val="24"/>
        </w:rPr>
      </w:pPr>
      <w:r>
        <w:rPr>
          <w:rFonts w:ascii="Arial" w:hAnsi="Arial" w:hint="eastAsia"/>
          <w:sz w:val="24"/>
        </w:rPr>
        <w:t xml:space="preserve"> </w:t>
      </w:r>
    </w:p>
    <w:p w14:paraId="7B69D207" w14:textId="77777777" w:rsidR="00E57769" w:rsidRDefault="002803CF" w:rsidP="00940474">
      <w:pPr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hint="eastAsia"/>
          <w:sz w:val="24"/>
        </w:rPr>
        <w:lastRenderedPageBreak/>
        <w:t>健保计划有</w:t>
      </w:r>
      <w:r>
        <w:rPr>
          <w:rFonts w:ascii="Arial" w:hAnsi="Arial" w:hint="eastAsia"/>
          <w:sz w:val="24"/>
        </w:rPr>
        <w:t xml:space="preserve"> 30 </w:t>
      </w:r>
      <w:r>
        <w:rPr>
          <w:rFonts w:ascii="Arial" w:hAnsi="Arial" w:hint="eastAsia"/>
          <w:sz w:val="24"/>
        </w:rPr>
        <w:t>天的时间给您答复，之后您会收到“上诉解决通知”信，告诉您健保计划的决定。</w:t>
      </w:r>
      <w:r>
        <w:rPr>
          <w:rFonts w:ascii="Arial" w:hAnsi="Arial" w:hint="eastAsia"/>
          <w:b/>
          <w:sz w:val="24"/>
        </w:rPr>
        <w:t>如您在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  <w:u w:val="single"/>
        </w:rPr>
        <w:t xml:space="preserve">30 </w:t>
      </w:r>
      <w:r>
        <w:rPr>
          <w:rFonts w:ascii="Arial" w:hAnsi="Arial" w:hint="eastAsia"/>
          <w:b/>
          <w:sz w:val="24"/>
          <w:u w:val="single"/>
        </w:rPr>
        <w:t>天</w:t>
      </w:r>
      <w:r>
        <w:rPr>
          <w:rFonts w:ascii="Arial" w:hAnsi="Arial" w:hint="eastAsia"/>
          <w:b/>
          <w:sz w:val="24"/>
        </w:rPr>
        <w:t>内没有收到健保计划的决定，则可要求举行“州级听证会”，由法官审查您的病案。</w:t>
      </w:r>
      <w:r>
        <w:rPr>
          <w:rFonts w:ascii="Arial" w:hAnsi="Arial" w:hint="eastAsia"/>
          <w:sz w:val="24"/>
        </w:rPr>
        <w:t>请阅读以下部分，了解如何要求举行州级听证会。</w:t>
      </w:r>
    </w:p>
    <w:p w14:paraId="25AB455D" w14:textId="77777777" w:rsidR="00E57769" w:rsidRDefault="00E57769" w:rsidP="001248B0">
      <w:pPr>
        <w:rPr>
          <w:rFonts w:ascii="Arial" w:hAnsi="Arial" w:cs="Arial"/>
          <w:b/>
          <w:sz w:val="24"/>
          <w:u w:val="single"/>
        </w:rPr>
      </w:pPr>
    </w:p>
    <w:p w14:paraId="3690CD23" w14:textId="77777777" w:rsidR="00BC1BBD" w:rsidRPr="00BC1BBD" w:rsidRDefault="00BC1BBD" w:rsidP="001248B0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hint="eastAsia"/>
          <w:b/>
          <w:sz w:val="24"/>
          <w:u w:val="single"/>
        </w:rPr>
        <w:t>加急上诉</w:t>
      </w:r>
    </w:p>
    <w:p w14:paraId="6C1A9513" w14:textId="77777777" w:rsidR="00BC1BBD" w:rsidRDefault="00BC1BBD" w:rsidP="001248B0">
      <w:pPr>
        <w:rPr>
          <w:rFonts w:ascii="Arial" w:hAnsi="Arial" w:cs="Arial"/>
          <w:sz w:val="24"/>
        </w:rPr>
      </w:pPr>
    </w:p>
    <w:p w14:paraId="52D5E02E" w14:textId="7705AD7B" w:rsidR="008320A1" w:rsidRPr="00E57769" w:rsidRDefault="002803CF" w:rsidP="00940474">
      <w:pPr>
        <w:jc w:val="both"/>
        <w:rPr>
          <w:rFonts w:ascii="Arial" w:hAnsi="Arial" w:cs="Arial"/>
          <w:sz w:val="24"/>
        </w:rPr>
      </w:pPr>
      <w:r>
        <w:rPr>
          <w:rFonts w:ascii="Arial" w:hAnsi="Arial" w:hint="eastAsia"/>
          <w:sz w:val="24"/>
        </w:rPr>
        <w:t>如您认为等待</w:t>
      </w:r>
      <w:r>
        <w:rPr>
          <w:rFonts w:ascii="Arial" w:hAnsi="Arial" w:hint="eastAsia"/>
          <w:sz w:val="24"/>
        </w:rPr>
        <w:t xml:space="preserve"> 30 </w:t>
      </w:r>
      <w:r>
        <w:rPr>
          <w:rFonts w:ascii="Arial" w:hAnsi="Arial" w:hint="eastAsia"/>
          <w:sz w:val="24"/>
        </w:rPr>
        <w:t>天会损害您的健康，即可在</w:t>
      </w:r>
      <w:r>
        <w:rPr>
          <w:rFonts w:ascii="Arial" w:hAnsi="Arial" w:hint="eastAsia"/>
          <w:sz w:val="24"/>
        </w:rPr>
        <w:t xml:space="preserve"> 72 </w:t>
      </w:r>
      <w:r>
        <w:rPr>
          <w:rFonts w:ascii="Arial" w:hAnsi="Arial" w:hint="eastAsia"/>
          <w:sz w:val="24"/>
        </w:rPr>
        <w:t>小时内得到答复。提出上诉时，请说明为什么等待会损害您的健康。务必申请</w:t>
      </w:r>
      <w:r>
        <w:rPr>
          <w:rFonts w:ascii="Arial" w:hAnsi="Arial" w:hint="eastAsia"/>
          <w:b/>
          <w:sz w:val="24"/>
        </w:rPr>
        <w:t>“加急上诉”</w:t>
      </w:r>
      <w:r w:rsidR="0029648D">
        <w:rPr>
          <w:rFonts w:ascii="Arial" w:hAnsi="Arial" w:hint="eastAsia"/>
          <w:sz w:val="24"/>
        </w:rPr>
        <w:t>。</w:t>
      </w:r>
    </w:p>
    <w:p w14:paraId="72061C4D" w14:textId="77777777" w:rsidR="00E57769" w:rsidRDefault="00E57769" w:rsidP="00940474">
      <w:pPr>
        <w:jc w:val="both"/>
        <w:rPr>
          <w:rFonts w:ascii="Arial" w:hAnsi="Arial" w:cs="Arial"/>
          <w:b/>
          <w:sz w:val="24"/>
          <w:u w:val="single"/>
        </w:rPr>
      </w:pPr>
    </w:p>
    <w:p w14:paraId="6F789CC6" w14:textId="77777777" w:rsidR="00E57769" w:rsidRDefault="00E57769" w:rsidP="001248B0">
      <w:pPr>
        <w:pBdr>
          <w:top w:val="single" w:sz="18" w:space="1" w:color="auto"/>
        </w:pBdr>
        <w:rPr>
          <w:rFonts w:ascii="Arial" w:hAnsi="Arial" w:cs="Arial"/>
          <w:b/>
          <w:sz w:val="24"/>
          <w:u w:val="single"/>
        </w:rPr>
      </w:pPr>
    </w:p>
    <w:p w14:paraId="012339DD" w14:textId="77777777" w:rsidR="00686916" w:rsidRDefault="00686916" w:rsidP="001248B0">
      <w:pPr>
        <w:pBdr>
          <w:top w:val="single" w:sz="18" w:space="1" w:color="auto"/>
        </w:pBdr>
        <w:rPr>
          <w:rFonts w:ascii="Arial" w:hAnsi="Arial" w:cs="Arial"/>
          <w:b/>
          <w:sz w:val="24"/>
          <w:u w:val="single"/>
        </w:rPr>
      </w:pPr>
      <w:r>
        <w:rPr>
          <w:rFonts w:ascii="Arial" w:hAnsi="Arial" w:hint="eastAsia"/>
          <w:b/>
          <w:sz w:val="24"/>
          <w:u w:val="single"/>
        </w:rPr>
        <w:t>州级听证会</w:t>
      </w:r>
    </w:p>
    <w:p w14:paraId="3F6F9659" w14:textId="77777777" w:rsidR="00686916" w:rsidRDefault="00686916" w:rsidP="001248B0">
      <w:pPr>
        <w:pBdr>
          <w:top w:val="single" w:sz="18" w:space="1" w:color="auto"/>
        </w:pBdr>
        <w:rPr>
          <w:rFonts w:ascii="Arial" w:hAnsi="Arial" w:cs="Arial"/>
          <w:sz w:val="24"/>
        </w:rPr>
      </w:pPr>
    </w:p>
    <w:p w14:paraId="36E79D9D" w14:textId="77777777" w:rsidR="00686916" w:rsidRDefault="00686916" w:rsidP="00D135E4">
      <w:pPr>
        <w:jc w:val="both"/>
        <w:rPr>
          <w:rFonts w:ascii="Arial" w:hAnsi="Arial" w:cs="Arial"/>
          <w:sz w:val="24"/>
        </w:rPr>
      </w:pPr>
      <w:r>
        <w:rPr>
          <w:rFonts w:ascii="Arial" w:hAnsi="Arial" w:hint="eastAsia"/>
          <w:sz w:val="24"/>
        </w:rPr>
        <w:t>如果您提出上诉并收到了“上诉解决通知”信，告诉您健保计划仍不提供服务，或者</w:t>
      </w:r>
      <w:r>
        <w:rPr>
          <w:rFonts w:ascii="Arial" w:hAnsi="Arial" w:hint="eastAsia"/>
          <w:b/>
          <w:sz w:val="24"/>
        </w:rPr>
        <w:t>您从未收到通知您决定的信函且已过</w:t>
      </w:r>
      <w:r>
        <w:rPr>
          <w:rFonts w:ascii="Arial" w:hAnsi="Arial" w:hint="eastAsia"/>
          <w:b/>
          <w:sz w:val="24"/>
        </w:rPr>
        <w:t xml:space="preserve"> 30 </w:t>
      </w:r>
      <w:r>
        <w:rPr>
          <w:rFonts w:ascii="Arial" w:hAnsi="Arial" w:hint="eastAsia"/>
          <w:b/>
          <w:sz w:val="24"/>
        </w:rPr>
        <w:t>天</w:t>
      </w:r>
      <w:r>
        <w:rPr>
          <w:rFonts w:ascii="Arial" w:hAnsi="Arial" w:hint="eastAsia"/>
          <w:sz w:val="24"/>
        </w:rPr>
        <w:t>，则可要求举行“州级听证会”，由法官审查您的病案。州级听证会免费。</w:t>
      </w:r>
    </w:p>
    <w:p w14:paraId="6E9667B3" w14:textId="77777777" w:rsidR="00686916" w:rsidRDefault="00686916" w:rsidP="00D135E4">
      <w:pPr>
        <w:jc w:val="both"/>
        <w:rPr>
          <w:rFonts w:ascii="Arial" w:hAnsi="Arial" w:cs="Arial"/>
          <w:sz w:val="24"/>
        </w:rPr>
      </w:pPr>
    </w:p>
    <w:p w14:paraId="1B152BCD" w14:textId="77777777" w:rsidR="00686916" w:rsidRPr="00CB1E3B" w:rsidRDefault="00686916" w:rsidP="00D135E4">
      <w:pPr>
        <w:jc w:val="both"/>
        <w:rPr>
          <w:rFonts w:ascii="Arial" w:hAnsi="Arial" w:cs="Arial"/>
          <w:sz w:val="24"/>
        </w:rPr>
      </w:pPr>
      <w:r>
        <w:rPr>
          <w:rFonts w:ascii="Arial" w:hAnsi="Arial" w:hint="eastAsia"/>
          <w:sz w:val="24"/>
        </w:rPr>
        <w:t>必须在收到“上诉解决通知”信之日起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b/>
          <w:sz w:val="24"/>
          <w:u w:val="single"/>
        </w:rPr>
        <w:t xml:space="preserve">120 </w:t>
      </w:r>
      <w:r>
        <w:rPr>
          <w:rFonts w:ascii="Arial" w:hAnsi="Arial" w:hint="eastAsia"/>
          <w:b/>
          <w:sz w:val="24"/>
          <w:u w:val="single"/>
        </w:rPr>
        <w:t>天</w:t>
      </w:r>
      <w:r>
        <w:rPr>
          <w:rFonts w:ascii="Arial" w:hAnsi="Arial" w:hint="eastAsia"/>
          <w:sz w:val="24"/>
        </w:rPr>
        <w:t>内要求举行州级听证会。也可致电、电子方式或写信要求举行州级听证会：</w:t>
      </w:r>
      <w:r>
        <w:rPr>
          <w:rFonts w:ascii="Arial" w:hAnsi="Arial" w:hint="eastAsia"/>
          <w:sz w:val="24"/>
        </w:rPr>
        <w:t xml:space="preserve">  </w:t>
      </w:r>
    </w:p>
    <w:p w14:paraId="163E0EFF" w14:textId="77777777" w:rsidR="00686916" w:rsidRDefault="00686916" w:rsidP="00D135E4">
      <w:pPr>
        <w:jc w:val="both"/>
        <w:rPr>
          <w:rFonts w:ascii="Arial" w:hAnsi="Arial" w:cs="Arial"/>
          <w:sz w:val="24"/>
        </w:rPr>
      </w:pPr>
    </w:p>
    <w:p w14:paraId="65D216F7" w14:textId="53B1C887" w:rsidR="002803CF" w:rsidRDefault="002803CF" w:rsidP="001248B0">
      <w:pPr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hint="eastAsia"/>
          <w:sz w:val="24"/>
          <w:u w:val="single"/>
        </w:rPr>
        <w:t>电话</w:t>
      </w:r>
      <w:r>
        <w:rPr>
          <w:rFonts w:ascii="Arial" w:hAnsi="Arial" w:hint="eastAsia"/>
          <w:sz w:val="24"/>
        </w:rPr>
        <w:t>：请致电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1-800-952-5253</w:t>
      </w:r>
      <w:r>
        <w:rPr>
          <w:rFonts w:ascii="Arial" w:hAnsi="Arial" w:hint="eastAsia"/>
          <w:sz w:val="24"/>
        </w:rPr>
        <w:t>。如果听说不便，请致电</w:t>
      </w:r>
      <w:r>
        <w:rPr>
          <w:rFonts w:ascii="Arial" w:hAnsi="Arial" w:hint="eastAsia"/>
          <w:b/>
          <w:sz w:val="24"/>
        </w:rPr>
        <w:t>听障专线：</w:t>
      </w:r>
      <w:r>
        <w:rPr>
          <w:rFonts w:ascii="Arial" w:hAnsi="Arial" w:hint="eastAsia"/>
          <w:b/>
          <w:sz w:val="24"/>
        </w:rPr>
        <w:t>1-800-952-8349</w:t>
      </w:r>
      <w:r w:rsidR="0029648D">
        <w:rPr>
          <w:rFonts w:ascii="Arial" w:hAnsi="Arial" w:hint="eastAsia"/>
          <w:sz w:val="24"/>
        </w:rPr>
        <w:t>。</w:t>
      </w:r>
    </w:p>
    <w:p w14:paraId="47C7E2C3" w14:textId="77777777" w:rsidR="002803CF" w:rsidRDefault="002803CF" w:rsidP="001248B0">
      <w:pPr>
        <w:rPr>
          <w:rFonts w:ascii="Arial" w:hAnsi="Arial" w:cs="Arial"/>
          <w:sz w:val="24"/>
        </w:rPr>
      </w:pPr>
    </w:p>
    <w:p w14:paraId="5A53354B" w14:textId="77777777" w:rsidR="005515B5" w:rsidRPr="00187B25" w:rsidRDefault="008B3351" w:rsidP="005515B5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  <w:u w:val="single"/>
        </w:rPr>
        <w:t>电子方式</w:t>
      </w:r>
      <w:r>
        <w:rPr>
          <w:rFonts w:ascii="Arial" w:hAnsi="Arial" w:hint="eastAsia"/>
          <w:sz w:val="24"/>
        </w:rPr>
        <w:t>：可在线申请州级听证会。请访问加州社会服务处</w:t>
      </w:r>
      <w:r>
        <w:rPr>
          <w:rFonts w:ascii="Arial" w:hAnsi="Arial" w:hint="eastAsia"/>
          <w:sz w:val="24"/>
        </w:rPr>
        <w:t xml:space="preserve"> (CDSS) </w:t>
      </w:r>
      <w:r>
        <w:rPr>
          <w:rFonts w:ascii="Arial" w:hAnsi="Arial" w:hint="eastAsia"/>
          <w:sz w:val="24"/>
        </w:rPr>
        <w:t>网站填写电子表格：</w:t>
      </w:r>
      <w:r>
        <w:fldChar w:fldCharType="begin"/>
      </w:r>
      <w:r>
        <w:instrText xml:space="preserve"> HYPERLINK "https://acms.dss.ca.gov/acms/page.request.do?page=public.intakeForm" </w:instrText>
      </w:r>
      <w:r>
        <w:fldChar w:fldCharType="separate"/>
      </w:r>
      <w:r>
        <w:rPr>
          <w:rStyle w:val="Hyperlink"/>
          <w:rFonts w:ascii="Arial" w:hAnsi="Arial" w:hint="eastAsia"/>
          <w:sz w:val="24"/>
        </w:rPr>
        <w:t>https://acms.dss.ca.gov/acms/page.request.do?page=public.intakeForm</w:t>
      </w:r>
      <w:r>
        <w:rPr>
          <w:rStyle w:val="Hyperlink"/>
          <w:rFonts w:ascii="Arial" w:hAnsi="Arial"/>
          <w:sz w:val="24"/>
        </w:rPr>
        <w:fldChar w:fldCharType="end"/>
      </w:r>
    </w:p>
    <w:p w14:paraId="45307203" w14:textId="77777777" w:rsidR="008B3351" w:rsidRPr="005515B5" w:rsidRDefault="008B3351" w:rsidP="005515B5">
      <w:pPr>
        <w:ind w:left="720"/>
        <w:rPr>
          <w:rFonts w:ascii="Arial" w:hAnsi="Arial" w:cs="Arial"/>
          <w:sz w:val="24"/>
        </w:rPr>
      </w:pPr>
    </w:p>
    <w:p w14:paraId="6E92A8EA" w14:textId="77777777" w:rsidR="002803CF" w:rsidRPr="009D1E80" w:rsidRDefault="002803CF" w:rsidP="001248B0">
      <w:pPr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hint="eastAsia"/>
          <w:sz w:val="24"/>
          <w:u w:val="single"/>
        </w:rPr>
        <w:t>写信</w:t>
      </w:r>
      <w:r>
        <w:rPr>
          <w:rFonts w:ascii="Arial" w:hAnsi="Arial" w:hint="eastAsia"/>
          <w:sz w:val="24"/>
        </w:rPr>
        <w:t>：请填写州级听证会申请表或写信寄至：</w:t>
      </w:r>
      <w:r>
        <w:rPr>
          <w:rFonts w:ascii="Arial" w:hAnsi="Arial" w:hint="eastAsia"/>
          <w:sz w:val="24"/>
        </w:rPr>
        <w:t xml:space="preserve">  </w:t>
      </w:r>
    </w:p>
    <w:p w14:paraId="0B671252" w14:textId="77777777" w:rsidR="002803CF" w:rsidRDefault="002803CF" w:rsidP="001248B0">
      <w:pPr>
        <w:rPr>
          <w:rFonts w:ascii="Arial" w:hAnsi="Arial" w:cs="Arial"/>
          <w:sz w:val="24"/>
        </w:rPr>
      </w:pPr>
    </w:p>
    <w:p w14:paraId="0C368A44" w14:textId="77777777" w:rsidR="002803CF" w:rsidRDefault="002803CF" w:rsidP="001248B0">
      <w:pPr>
        <w:rPr>
          <w:rFonts w:ascii="Arial" w:hAnsi="Arial" w:cs="Arial"/>
          <w:b/>
          <w:sz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b/>
          <w:sz w:val="24"/>
        </w:rPr>
        <w:t>California Department of Social Services</w:t>
      </w:r>
    </w:p>
    <w:p w14:paraId="23630834" w14:textId="77777777" w:rsidR="002803CF" w:rsidRDefault="002803CF" w:rsidP="001248B0">
      <w:pPr>
        <w:rPr>
          <w:rFonts w:ascii="Arial" w:hAnsi="Arial" w:cs="Arial"/>
          <w:b/>
          <w:sz w:val="24"/>
        </w:rPr>
      </w:pPr>
      <w:r>
        <w:rPr>
          <w:rFonts w:ascii="Arial" w:hAnsi="Arial" w:hint="eastAsia"/>
          <w:b/>
          <w:sz w:val="24"/>
        </w:rPr>
        <w:tab/>
        <w:t>State Hearings Division</w:t>
      </w:r>
    </w:p>
    <w:p w14:paraId="293E80E5" w14:textId="77777777" w:rsidR="002803CF" w:rsidRDefault="002803CF" w:rsidP="001248B0">
      <w:pPr>
        <w:ind w:firstLine="720"/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  <w:sz w:val="24"/>
        </w:rPr>
        <w:t>P.O.Box</w:t>
      </w:r>
      <w:proofErr w:type="spellEnd"/>
      <w:r>
        <w:rPr>
          <w:rFonts w:ascii="Arial" w:hAnsi="Arial" w:hint="eastAsia"/>
          <w:b/>
          <w:sz w:val="24"/>
        </w:rPr>
        <w:t xml:space="preserve"> 944243,</w:t>
      </w:r>
      <w:r>
        <w:rPr>
          <w:rFonts w:ascii="Arial" w:hAnsi="Arial" w:hint="eastAsia"/>
          <w:b/>
        </w:rPr>
        <w:t xml:space="preserve"> </w:t>
      </w:r>
      <w:r>
        <w:rPr>
          <w:rFonts w:ascii="Arial" w:hAnsi="Arial" w:hint="eastAsia"/>
          <w:b/>
          <w:sz w:val="24"/>
        </w:rPr>
        <w:t>Mail Station 9-17-37</w:t>
      </w:r>
      <w:r>
        <w:rPr>
          <w:rFonts w:ascii="Arial" w:hAnsi="Arial" w:hint="eastAsia"/>
          <w:b/>
        </w:rPr>
        <w:tab/>
      </w:r>
    </w:p>
    <w:p w14:paraId="5DE3880A" w14:textId="77777777" w:rsidR="002803CF" w:rsidRDefault="002803CF" w:rsidP="001248B0">
      <w:pPr>
        <w:pStyle w:val="Heading4"/>
      </w:pPr>
      <w:r>
        <w:rPr>
          <w:rFonts w:hint="eastAsia"/>
        </w:rPr>
        <w:t>Sacramento, CA  94244-2430</w:t>
      </w:r>
    </w:p>
    <w:p w14:paraId="7CE6BFF8" w14:textId="77777777" w:rsidR="002803CF" w:rsidRDefault="002803CF" w:rsidP="001248B0">
      <w:pPr>
        <w:pStyle w:val="BodyText2"/>
        <w:rPr>
          <w:rFonts w:cs="Arial"/>
        </w:rPr>
      </w:pPr>
    </w:p>
    <w:p w14:paraId="3B5F9337" w14:textId="069A38D7" w:rsidR="002803CF" w:rsidRDefault="002803CF" w:rsidP="00D135E4">
      <w:pPr>
        <w:pStyle w:val="BodyText2"/>
        <w:ind w:left="720"/>
        <w:jc w:val="both"/>
        <w:rPr>
          <w:rFonts w:cs="Arial"/>
        </w:rPr>
      </w:pPr>
      <w:r>
        <w:rPr>
          <w:rFonts w:hint="eastAsia"/>
        </w:rPr>
        <w:t>务请包含姓名、地址、电话号码、出生日期及想申请州级听证会的原因。如有人在帮您申请州级听证会，请在申请表或信中加上该人的姓名、地址和电话号码。如需口译员，请说明您说的语言。您不需要支付口译员的费用，会免费为您提供</w:t>
      </w:r>
      <w:r w:rsidR="0029648D">
        <w:rPr>
          <w:rFonts w:hint="eastAsia"/>
        </w:rPr>
        <w:t>。</w:t>
      </w:r>
    </w:p>
    <w:p w14:paraId="5C9F8437" w14:textId="77777777" w:rsidR="002803CF" w:rsidRDefault="002803CF" w:rsidP="001248B0">
      <w:pPr>
        <w:rPr>
          <w:rFonts w:ascii="Arial" w:hAnsi="Arial" w:cs="Arial"/>
          <w:sz w:val="24"/>
        </w:rPr>
      </w:pPr>
    </w:p>
    <w:p w14:paraId="6EA006A6" w14:textId="77777777" w:rsidR="002803CF" w:rsidRDefault="002803CF" w:rsidP="00D135E4">
      <w:pPr>
        <w:jc w:val="both"/>
        <w:rPr>
          <w:rFonts w:ascii="Arial" w:hAnsi="Arial" w:cs="Arial"/>
          <w:sz w:val="24"/>
        </w:rPr>
      </w:pPr>
      <w:r>
        <w:rPr>
          <w:rFonts w:ascii="Arial" w:hAnsi="Arial" w:hint="eastAsia"/>
          <w:sz w:val="24"/>
        </w:rPr>
        <w:t>申请州级听证会后，决定病案和作出答复可能需要长达</w:t>
      </w:r>
      <w:r>
        <w:rPr>
          <w:rFonts w:ascii="Arial" w:hAnsi="Arial" w:hint="eastAsia"/>
          <w:sz w:val="24"/>
        </w:rPr>
        <w:t xml:space="preserve"> 90 </w:t>
      </w:r>
      <w:r>
        <w:rPr>
          <w:rFonts w:ascii="Arial" w:hAnsi="Arial" w:hint="eastAsia"/>
          <w:sz w:val="24"/>
        </w:rPr>
        <w:t>天的时间。如您认为等待那么久会损害您的健康，即可在</w:t>
      </w:r>
      <w:r>
        <w:rPr>
          <w:rFonts w:ascii="Arial" w:hAnsi="Arial" w:hint="eastAsia"/>
          <w:sz w:val="24"/>
        </w:rPr>
        <w:t xml:space="preserve"> 3 </w:t>
      </w:r>
      <w:r>
        <w:rPr>
          <w:rFonts w:ascii="Arial" w:hAnsi="Arial" w:hint="eastAsia"/>
          <w:sz w:val="24"/>
        </w:rPr>
        <w:t>个工作日内得到答复。应请医护提供者或健保计划为您写信，也可自己写。信中须详细说明，如果病案决定等待长达</w:t>
      </w:r>
      <w:r>
        <w:rPr>
          <w:rFonts w:ascii="Arial" w:hAnsi="Arial" w:hint="eastAsia"/>
          <w:sz w:val="24"/>
        </w:rPr>
        <w:t xml:space="preserve"> 90 </w:t>
      </w:r>
      <w:r>
        <w:rPr>
          <w:rFonts w:ascii="Arial" w:hAnsi="Arial" w:hint="eastAsia"/>
          <w:sz w:val="24"/>
        </w:rPr>
        <w:t>天，会如何严重损害您的生命、健康或您获得、维持或恢复最大功能的能力。然后要求</w:t>
      </w:r>
      <w:r>
        <w:rPr>
          <w:rFonts w:ascii="Arial" w:hAnsi="Arial" w:hint="eastAsia"/>
          <w:b/>
          <w:sz w:val="24"/>
        </w:rPr>
        <w:t>“加急听证会”</w:t>
      </w:r>
      <w:r>
        <w:rPr>
          <w:rFonts w:ascii="Arial" w:hAnsi="Arial" w:hint="eastAsia"/>
          <w:sz w:val="24"/>
        </w:rPr>
        <w:t>，并在信中提出听证会申请。</w:t>
      </w:r>
    </w:p>
    <w:p w14:paraId="0C2BF1E3" w14:textId="2C645CE4" w:rsidR="002803CF" w:rsidRDefault="002803CF" w:rsidP="00D135E4">
      <w:pPr>
        <w:jc w:val="both"/>
        <w:rPr>
          <w:rFonts w:ascii="Arial" w:hAnsi="Arial" w:cs="Arial"/>
          <w:sz w:val="24"/>
        </w:rPr>
      </w:pPr>
    </w:p>
    <w:p w14:paraId="214C56E5" w14:textId="08AE4E49" w:rsidR="0029648D" w:rsidRDefault="0029648D" w:rsidP="00D135E4">
      <w:pPr>
        <w:jc w:val="both"/>
        <w:rPr>
          <w:rFonts w:ascii="Arial" w:hAnsi="Arial" w:cs="Arial"/>
          <w:sz w:val="24"/>
        </w:rPr>
      </w:pPr>
    </w:p>
    <w:p w14:paraId="21FDF7C0" w14:textId="77777777" w:rsidR="0029648D" w:rsidRDefault="0029648D" w:rsidP="00D135E4">
      <w:pPr>
        <w:jc w:val="both"/>
        <w:rPr>
          <w:rFonts w:ascii="Arial" w:hAnsi="Arial" w:cs="Arial"/>
          <w:sz w:val="24"/>
        </w:rPr>
      </w:pPr>
    </w:p>
    <w:p w14:paraId="0CEB5461" w14:textId="77777777" w:rsidR="00771E95" w:rsidRPr="00F36EC1" w:rsidRDefault="00771E95" w:rsidP="001248B0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hint="eastAsia"/>
          <w:b/>
          <w:sz w:val="24"/>
          <w:u w:val="single"/>
        </w:rPr>
        <w:lastRenderedPageBreak/>
        <w:t>授权代表</w:t>
      </w:r>
    </w:p>
    <w:p w14:paraId="3B10C895" w14:textId="77777777" w:rsidR="00771E95" w:rsidRPr="00F36EC1" w:rsidRDefault="00771E95" w:rsidP="001248B0">
      <w:pPr>
        <w:rPr>
          <w:rFonts w:ascii="Arial" w:hAnsi="Arial" w:cs="Arial"/>
          <w:sz w:val="24"/>
          <w:u w:val="single"/>
        </w:rPr>
      </w:pPr>
    </w:p>
    <w:p w14:paraId="0DEBD094" w14:textId="77DE5BA2" w:rsidR="002803CF" w:rsidRDefault="002803CF" w:rsidP="00D135E4">
      <w:pPr>
        <w:jc w:val="both"/>
        <w:rPr>
          <w:rFonts w:ascii="Arial" w:hAnsi="Arial" w:cs="Arial"/>
          <w:sz w:val="24"/>
        </w:rPr>
      </w:pPr>
      <w:r>
        <w:rPr>
          <w:rFonts w:ascii="Arial" w:hAnsi="Arial" w:hint="eastAsia"/>
          <w:sz w:val="24"/>
        </w:rPr>
        <w:t>可以自己在州级听证会上发言，也可让亲戚、朋友、代言人、医护提供者或律师代您发言。如果希望其他人代您发言，则须告诉州级听证会办公室该人可以代您发言。此人称为“授权代表”</w:t>
      </w:r>
      <w:r w:rsidR="0029648D">
        <w:rPr>
          <w:rFonts w:ascii="Arial" w:hAnsi="Arial" w:hint="eastAsia"/>
          <w:sz w:val="24"/>
        </w:rPr>
        <w:t>。</w:t>
      </w:r>
    </w:p>
    <w:p w14:paraId="2AAD6614" w14:textId="77777777" w:rsidR="002803CF" w:rsidRDefault="002803CF" w:rsidP="00D135E4">
      <w:pPr>
        <w:jc w:val="both"/>
        <w:rPr>
          <w:rFonts w:ascii="Arial" w:hAnsi="Arial" w:cs="Arial"/>
          <w:sz w:val="24"/>
        </w:rPr>
      </w:pPr>
    </w:p>
    <w:p w14:paraId="5931DC77" w14:textId="77777777" w:rsidR="002803CF" w:rsidRDefault="002803CF" w:rsidP="00D135E4">
      <w:pPr>
        <w:pStyle w:val="Heading2"/>
        <w:jc w:val="both"/>
        <w:rPr>
          <w:rFonts w:cs="Arial"/>
        </w:rPr>
      </w:pPr>
      <w:r>
        <w:rPr>
          <w:rFonts w:hint="eastAsia"/>
        </w:rPr>
        <w:t>法律援助</w:t>
      </w:r>
    </w:p>
    <w:p w14:paraId="68E39AD8" w14:textId="77777777" w:rsidR="002803CF" w:rsidRDefault="002803CF" w:rsidP="00D135E4">
      <w:pPr>
        <w:jc w:val="both"/>
      </w:pPr>
    </w:p>
    <w:p w14:paraId="7EB83398" w14:textId="77777777" w:rsidR="002803CF" w:rsidRDefault="002803CF" w:rsidP="00D135E4">
      <w:pPr>
        <w:jc w:val="both"/>
        <w:rPr>
          <w:rFonts w:ascii="Arial" w:hAnsi="Arial" w:cs="Arial"/>
          <w:sz w:val="24"/>
        </w:rPr>
      </w:pPr>
      <w:r>
        <w:rPr>
          <w:rFonts w:ascii="Arial" w:hAnsi="Arial" w:hint="eastAsia"/>
          <w:sz w:val="24"/>
        </w:rPr>
        <w:t>您或许能获得免费法律援助。也可致电</w:t>
      </w:r>
      <w:r>
        <w:rPr>
          <w:rFonts w:ascii="Arial" w:hAnsi="Arial" w:hint="eastAsia"/>
          <w:sz w:val="24"/>
        </w:rPr>
        <w:t xml:space="preserve"> 1-877-734-3258 </w:t>
      </w:r>
      <w:r>
        <w:rPr>
          <w:rFonts w:ascii="Arial" w:hAnsi="Arial" w:hint="eastAsia"/>
          <w:sz w:val="24"/>
        </w:rPr>
        <w:t>联系所在县当地法律援助计划。</w:t>
      </w:r>
    </w:p>
    <w:sectPr w:rsidR="002803CF" w:rsidSect="00902330">
      <w:headerReference w:type="default" r:id="rId11"/>
      <w:footerReference w:type="default" r:id="rId12"/>
      <w:pgSz w:w="12240" w:h="15840" w:code="1"/>
      <w:pgMar w:top="1296" w:right="1440" w:bottom="1008" w:left="1440" w:header="432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CABE" w14:textId="77777777" w:rsidR="00CB3059" w:rsidRDefault="00CB3059">
      <w:r>
        <w:separator/>
      </w:r>
    </w:p>
  </w:endnote>
  <w:endnote w:type="continuationSeparator" w:id="0">
    <w:p w14:paraId="4E3283B8" w14:textId="77777777" w:rsidR="00CB3059" w:rsidRDefault="00CB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828A" w14:textId="77777777" w:rsidR="00902330" w:rsidRPr="00F42EC8" w:rsidRDefault="00902330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您在加州医疗补助计划</w:t>
    </w:r>
    <w:r>
      <w:rPr>
        <w:rFonts w:ascii="Arial" w:hAnsi="Arial" w:hint="eastAsia"/>
        <w:sz w:val="28"/>
      </w:rPr>
      <w:t xml:space="preserve"> (Medi-Cal) </w:t>
    </w:r>
    <w:r>
      <w:rPr>
        <w:rFonts w:ascii="Arial" w:hAnsi="Arial" w:hint="eastAsia"/>
        <w:sz w:val="28"/>
      </w:rPr>
      <w:t>中的权利–上诉</w:t>
    </w:r>
  </w:p>
  <w:p w14:paraId="718295FC" w14:textId="77777777" w:rsidR="00D135E4" w:rsidRPr="00F42EC8" w:rsidRDefault="00D135E4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hint="eastAsia"/>
        <w:sz w:val="18"/>
      </w:rPr>
      <w:t>圣地亚哥县行为健康服务</w:t>
    </w:r>
    <w:r>
      <w:rPr>
        <w:rFonts w:ascii="Arial" w:hAnsi="Arial" w:hint="eastAsia"/>
        <w:sz w:val="18"/>
      </w:rPr>
      <w:t xml:space="preserve"> (BHS)</w:t>
    </w:r>
    <w:r>
      <w:rPr>
        <w:rFonts w:ascii="Arial" w:hAnsi="Arial" w:hint="eastAsia"/>
        <w:sz w:val="18"/>
      </w:rPr>
      <w:t>（健保计划）修订日期：</w:t>
    </w:r>
    <w:r>
      <w:rPr>
        <w:rFonts w:ascii="Arial" w:hAnsi="Arial" w:hint="eastAsia"/>
        <w:sz w:val="18"/>
      </w:rPr>
      <w:t xml:space="preserve">21 </w:t>
    </w:r>
    <w:r>
      <w:rPr>
        <w:rFonts w:ascii="Arial" w:hAnsi="Arial" w:hint="eastAsia"/>
        <w:sz w:val="18"/>
      </w:rPr>
      <w:t>年</w:t>
    </w:r>
    <w:r>
      <w:rPr>
        <w:rFonts w:ascii="Arial" w:hAnsi="Arial" w:hint="eastAsia"/>
        <w:sz w:val="18"/>
      </w:rPr>
      <w:t xml:space="preserve"> 09 </w:t>
    </w:r>
    <w:r>
      <w:rPr>
        <w:rFonts w:ascii="Arial" w:hAnsi="Arial" w:hint="eastAsia"/>
        <w:sz w:val="18"/>
      </w:rPr>
      <w:t>月</w:t>
    </w:r>
    <w:r>
      <w:rPr>
        <w:rFonts w:ascii="Arial" w:hAnsi="Arial" w:hint="eastAsia"/>
        <w:sz w:val="18"/>
      </w:rPr>
      <w:t xml:space="preserve"> 03 </w:t>
    </w:r>
    <w:r>
      <w:rPr>
        <w:rFonts w:ascii="Arial" w:hAnsi="Arial" w:hint="eastAsia"/>
        <w:sz w:val="18"/>
      </w:rPr>
      <w:t>日</w:t>
    </w:r>
  </w:p>
  <w:p w14:paraId="39C0EB0B" w14:textId="77777777" w:rsidR="001F50A9" w:rsidRDefault="001F50A9" w:rsidP="00F76296">
    <w:pPr>
      <w:pStyle w:val="Footer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D696" w14:textId="77777777" w:rsidR="00CB3059" w:rsidRDefault="00CB3059">
      <w:r>
        <w:separator/>
      </w:r>
    </w:p>
  </w:footnote>
  <w:footnote w:type="continuationSeparator" w:id="0">
    <w:p w14:paraId="42A6A9CB" w14:textId="77777777" w:rsidR="00CB3059" w:rsidRDefault="00CB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3785" w14:textId="77777777" w:rsidR="00902330" w:rsidRDefault="00902330">
    <w:pPr>
      <w:pStyle w:val="Header"/>
    </w:pPr>
  </w:p>
  <w:p w14:paraId="38ECBFDC" w14:textId="77777777" w:rsidR="00902330" w:rsidRDefault="00902330" w:rsidP="00902330">
    <w:pPr>
      <w:pStyle w:val="Title"/>
      <w:rPr>
        <w:rFonts w:cs="Arial"/>
      </w:rPr>
    </w:pPr>
    <w:r>
      <w:rPr>
        <w:rFonts w:hint="eastAsia"/>
      </w:rPr>
      <w:t>您在加州医疗补助计划</w:t>
    </w:r>
    <w:r>
      <w:rPr>
        <w:rFonts w:hint="eastAsia"/>
      </w:rPr>
      <w:t xml:space="preserve"> (MEDI-CAL) </w:t>
    </w:r>
    <w:r>
      <w:rPr>
        <w:rFonts w:hint="eastAsia"/>
      </w:rPr>
      <w:t>中的权利</w:t>
    </w:r>
    <w:r>
      <w:rPr>
        <w:rFonts w:hint="eastAsia"/>
      </w:rPr>
      <w:t xml:space="preserve"> </w:t>
    </w:r>
  </w:p>
  <w:p w14:paraId="6D892CE4" w14:textId="77777777" w:rsidR="00902330" w:rsidRDefault="00902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D2146"/>
    <w:multiLevelType w:val="hybridMultilevel"/>
    <w:tmpl w:val="8B5A6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17A4"/>
    <w:multiLevelType w:val="hybridMultilevel"/>
    <w:tmpl w:val="92C40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6136C"/>
    <w:multiLevelType w:val="hybridMultilevel"/>
    <w:tmpl w:val="841E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52F60"/>
    <w:multiLevelType w:val="hybridMultilevel"/>
    <w:tmpl w:val="881A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FE79CA"/>
    <w:multiLevelType w:val="hybridMultilevel"/>
    <w:tmpl w:val="36F0F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3E09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B0A51"/>
    <w:multiLevelType w:val="multilevel"/>
    <w:tmpl w:val="E3A6FD54"/>
    <w:lvl w:ilvl="0">
      <w:start w:val="619"/>
      <w:numFmt w:val="decimal"/>
      <w:lvlText w:val="%1"/>
      <w:lvlJc w:val="left"/>
      <w:pPr>
        <w:ind w:left="1488" w:hanging="1488"/>
      </w:pPr>
      <w:rPr>
        <w:rFonts w:hint="default"/>
      </w:rPr>
    </w:lvl>
    <w:lvl w:ilvl="1">
      <w:start w:val="282"/>
      <w:numFmt w:val="decimal"/>
      <w:lvlText w:val="%1-%2"/>
      <w:lvlJc w:val="left"/>
      <w:pPr>
        <w:ind w:left="1488" w:hanging="1488"/>
      </w:pPr>
      <w:rPr>
        <w:rFonts w:hint="default"/>
      </w:rPr>
    </w:lvl>
    <w:lvl w:ilvl="2">
      <w:start w:val="1134"/>
      <w:numFmt w:val="decimal"/>
      <w:lvlText w:val="%1-%2-%3"/>
      <w:lvlJc w:val="left"/>
      <w:pPr>
        <w:ind w:left="1488" w:hanging="14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488" w:hanging="14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88" w:hanging="1488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88" w:hanging="1488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88" w:hanging="1488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 w16cid:durableId="1291400051">
    <w:abstractNumId w:val="8"/>
  </w:num>
  <w:num w:numId="2" w16cid:durableId="2097510439">
    <w:abstractNumId w:val="0"/>
  </w:num>
  <w:num w:numId="3" w16cid:durableId="952633379">
    <w:abstractNumId w:val="5"/>
  </w:num>
  <w:num w:numId="4" w16cid:durableId="1634021449">
    <w:abstractNumId w:val="7"/>
  </w:num>
  <w:num w:numId="5" w16cid:durableId="211962976">
    <w:abstractNumId w:val="6"/>
  </w:num>
  <w:num w:numId="6" w16cid:durableId="1200168370">
    <w:abstractNumId w:val="3"/>
  </w:num>
  <w:num w:numId="7" w16cid:durableId="1909225114">
    <w:abstractNumId w:val="1"/>
  </w:num>
  <w:num w:numId="8" w16cid:durableId="1063720085">
    <w:abstractNumId w:val="2"/>
  </w:num>
  <w:num w:numId="9" w16cid:durableId="1572812174">
    <w:abstractNumId w:val="4"/>
  </w:num>
  <w:num w:numId="10" w16cid:durableId="1120421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9AC79FF-D8A6-4FE9-9F5E-71A5350E1DD0}"/>
    <w:docVar w:name="dgnword-eventsink" w:val="3170117085120"/>
  </w:docVars>
  <w:rsids>
    <w:rsidRoot w:val="00311322"/>
    <w:rsid w:val="00000B46"/>
    <w:rsid w:val="00011553"/>
    <w:rsid w:val="000145E8"/>
    <w:rsid w:val="000239A1"/>
    <w:rsid w:val="00023DBE"/>
    <w:rsid w:val="0002629E"/>
    <w:rsid w:val="000273FF"/>
    <w:rsid w:val="000309FB"/>
    <w:rsid w:val="00037B6D"/>
    <w:rsid w:val="00055AA0"/>
    <w:rsid w:val="00067C4D"/>
    <w:rsid w:val="0008299D"/>
    <w:rsid w:val="00083A86"/>
    <w:rsid w:val="000871BC"/>
    <w:rsid w:val="00090B33"/>
    <w:rsid w:val="000915D9"/>
    <w:rsid w:val="00096D8A"/>
    <w:rsid w:val="000A3C28"/>
    <w:rsid w:val="000B2B14"/>
    <w:rsid w:val="000C1CEA"/>
    <w:rsid w:val="000C3E10"/>
    <w:rsid w:val="000C75B2"/>
    <w:rsid w:val="000E5993"/>
    <w:rsid w:val="000E7613"/>
    <w:rsid w:val="00101923"/>
    <w:rsid w:val="00102BB1"/>
    <w:rsid w:val="001167D5"/>
    <w:rsid w:val="001248B0"/>
    <w:rsid w:val="00144697"/>
    <w:rsid w:val="001526D5"/>
    <w:rsid w:val="001576F9"/>
    <w:rsid w:val="00165D03"/>
    <w:rsid w:val="00166801"/>
    <w:rsid w:val="00167D71"/>
    <w:rsid w:val="00171048"/>
    <w:rsid w:val="00177EEA"/>
    <w:rsid w:val="00181739"/>
    <w:rsid w:val="001822C4"/>
    <w:rsid w:val="001827E2"/>
    <w:rsid w:val="00182E9C"/>
    <w:rsid w:val="0019372A"/>
    <w:rsid w:val="001A58F2"/>
    <w:rsid w:val="001B0ADF"/>
    <w:rsid w:val="001B45EB"/>
    <w:rsid w:val="001C5E4B"/>
    <w:rsid w:val="001C66BB"/>
    <w:rsid w:val="001F50A9"/>
    <w:rsid w:val="002003A1"/>
    <w:rsid w:val="00200F3C"/>
    <w:rsid w:val="002337BA"/>
    <w:rsid w:val="00233BA4"/>
    <w:rsid w:val="002411DB"/>
    <w:rsid w:val="00246260"/>
    <w:rsid w:val="0025479C"/>
    <w:rsid w:val="00257C7E"/>
    <w:rsid w:val="0026001F"/>
    <w:rsid w:val="00261B3A"/>
    <w:rsid w:val="002620C4"/>
    <w:rsid w:val="00272095"/>
    <w:rsid w:val="002803CF"/>
    <w:rsid w:val="00283036"/>
    <w:rsid w:val="00291149"/>
    <w:rsid w:val="0029231C"/>
    <w:rsid w:val="0029648D"/>
    <w:rsid w:val="002A039D"/>
    <w:rsid w:val="002A6D3E"/>
    <w:rsid w:val="002C3960"/>
    <w:rsid w:val="002D4969"/>
    <w:rsid w:val="002E5648"/>
    <w:rsid w:val="00311322"/>
    <w:rsid w:val="00312F30"/>
    <w:rsid w:val="00313690"/>
    <w:rsid w:val="00325939"/>
    <w:rsid w:val="003322C8"/>
    <w:rsid w:val="003353D0"/>
    <w:rsid w:val="00337E47"/>
    <w:rsid w:val="00344C60"/>
    <w:rsid w:val="0035202E"/>
    <w:rsid w:val="003538F3"/>
    <w:rsid w:val="00363E84"/>
    <w:rsid w:val="003642BD"/>
    <w:rsid w:val="00367DC0"/>
    <w:rsid w:val="0037146D"/>
    <w:rsid w:val="0037565C"/>
    <w:rsid w:val="00381174"/>
    <w:rsid w:val="00384ADC"/>
    <w:rsid w:val="003876FD"/>
    <w:rsid w:val="0039551D"/>
    <w:rsid w:val="003A0B55"/>
    <w:rsid w:val="003A3807"/>
    <w:rsid w:val="003A5B3E"/>
    <w:rsid w:val="003B2597"/>
    <w:rsid w:val="003C4A83"/>
    <w:rsid w:val="003D68EB"/>
    <w:rsid w:val="003E1B8D"/>
    <w:rsid w:val="003F651E"/>
    <w:rsid w:val="004044AE"/>
    <w:rsid w:val="00406859"/>
    <w:rsid w:val="0041583A"/>
    <w:rsid w:val="004258F0"/>
    <w:rsid w:val="00437A4F"/>
    <w:rsid w:val="00443599"/>
    <w:rsid w:val="00444C69"/>
    <w:rsid w:val="00444DED"/>
    <w:rsid w:val="00451857"/>
    <w:rsid w:val="00453317"/>
    <w:rsid w:val="00456717"/>
    <w:rsid w:val="00485B30"/>
    <w:rsid w:val="004A2943"/>
    <w:rsid w:val="004B3F79"/>
    <w:rsid w:val="004B4A52"/>
    <w:rsid w:val="004D0D4E"/>
    <w:rsid w:val="004D77B4"/>
    <w:rsid w:val="004E5CED"/>
    <w:rsid w:val="00501440"/>
    <w:rsid w:val="005019F1"/>
    <w:rsid w:val="00515E41"/>
    <w:rsid w:val="0051629D"/>
    <w:rsid w:val="00517951"/>
    <w:rsid w:val="00526BAB"/>
    <w:rsid w:val="005324FE"/>
    <w:rsid w:val="00536557"/>
    <w:rsid w:val="005515B5"/>
    <w:rsid w:val="00554DCD"/>
    <w:rsid w:val="005668AB"/>
    <w:rsid w:val="00571C7F"/>
    <w:rsid w:val="005731F6"/>
    <w:rsid w:val="00580F6A"/>
    <w:rsid w:val="00597D2C"/>
    <w:rsid w:val="005A29B9"/>
    <w:rsid w:val="005A7ED5"/>
    <w:rsid w:val="005B5CDA"/>
    <w:rsid w:val="005B7D5C"/>
    <w:rsid w:val="005C4C6B"/>
    <w:rsid w:val="005C7A53"/>
    <w:rsid w:val="005E254E"/>
    <w:rsid w:val="005F18AF"/>
    <w:rsid w:val="005F411C"/>
    <w:rsid w:val="005F46A6"/>
    <w:rsid w:val="006135D1"/>
    <w:rsid w:val="00624C78"/>
    <w:rsid w:val="00647D0A"/>
    <w:rsid w:val="00651553"/>
    <w:rsid w:val="00660CB3"/>
    <w:rsid w:val="006740D7"/>
    <w:rsid w:val="006766F2"/>
    <w:rsid w:val="006811C0"/>
    <w:rsid w:val="00686916"/>
    <w:rsid w:val="006A1C1B"/>
    <w:rsid w:val="006B40A7"/>
    <w:rsid w:val="006B4DB8"/>
    <w:rsid w:val="006C43CE"/>
    <w:rsid w:val="006D7692"/>
    <w:rsid w:val="006E66FD"/>
    <w:rsid w:val="006E7DD0"/>
    <w:rsid w:val="00701F44"/>
    <w:rsid w:val="00702F76"/>
    <w:rsid w:val="00704866"/>
    <w:rsid w:val="00714C94"/>
    <w:rsid w:val="007256F2"/>
    <w:rsid w:val="00725E71"/>
    <w:rsid w:val="007272A4"/>
    <w:rsid w:val="007309BE"/>
    <w:rsid w:val="00732C61"/>
    <w:rsid w:val="00733543"/>
    <w:rsid w:val="00733D75"/>
    <w:rsid w:val="00736287"/>
    <w:rsid w:val="00744D99"/>
    <w:rsid w:val="00756EC7"/>
    <w:rsid w:val="0076049B"/>
    <w:rsid w:val="00771E95"/>
    <w:rsid w:val="00780037"/>
    <w:rsid w:val="007835D6"/>
    <w:rsid w:val="007A4DE5"/>
    <w:rsid w:val="007B504D"/>
    <w:rsid w:val="007C459F"/>
    <w:rsid w:val="007C67A4"/>
    <w:rsid w:val="007D7BA2"/>
    <w:rsid w:val="007F5A67"/>
    <w:rsid w:val="007F6857"/>
    <w:rsid w:val="00802A4C"/>
    <w:rsid w:val="008030CF"/>
    <w:rsid w:val="008222D8"/>
    <w:rsid w:val="008320A1"/>
    <w:rsid w:val="008347E9"/>
    <w:rsid w:val="00835AA4"/>
    <w:rsid w:val="00852C94"/>
    <w:rsid w:val="008572AF"/>
    <w:rsid w:val="008603AA"/>
    <w:rsid w:val="00864145"/>
    <w:rsid w:val="0086624D"/>
    <w:rsid w:val="00867B60"/>
    <w:rsid w:val="0088430C"/>
    <w:rsid w:val="008909A4"/>
    <w:rsid w:val="00891296"/>
    <w:rsid w:val="0089323B"/>
    <w:rsid w:val="008A04FF"/>
    <w:rsid w:val="008B3351"/>
    <w:rsid w:val="008B7B95"/>
    <w:rsid w:val="008C240C"/>
    <w:rsid w:val="008D085D"/>
    <w:rsid w:val="008D14F3"/>
    <w:rsid w:val="008D22FA"/>
    <w:rsid w:val="008D67A2"/>
    <w:rsid w:val="008E07AD"/>
    <w:rsid w:val="008E2078"/>
    <w:rsid w:val="008E23ED"/>
    <w:rsid w:val="008E2C9E"/>
    <w:rsid w:val="008E3302"/>
    <w:rsid w:val="008F0EDD"/>
    <w:rsid w:val="00902330"/>
    <w:rsid w:val="00905BFD"/>
    <w:rsid w:val="009060FC"/>
    <w:rsid w:val="00910E13"/>
    <w:rsid w:val="00911748"/>
    <w:rsid w:val="00927C97"/>
    <w:rsid w:val="00937CE5"/>
    <w:rsid w:val="00940474"/>
    <w:rsid w:val="00950E1E"/>
    <w:rsid w:val="009574C1"/>
    <w:rsid w:val="00970A03"/>
    <w:rsid w:val="00973FC9"/>
    <w:rsid w:val="0097445D"/>
    <w:rsid w:val="009763B0"/>
    <w:rsid w:val="0098084C"/>
    <w:rsid w:val="00981AD0"/>
    <w:rsid w:val="009877D8"/>
    <w:rsid w:val="0099693E"/>
    <w:rsid w:val="00997EAE"/>
    <w:rsid w:val="009A044D"/>
    <w:rsid w:val="009A06BC"/>
    <w:rsid w:val="009B000C"/>
    <w:rsid w:val="009C25EC"/>
    <w:rsid w:val="009C2DCC"/>
    <w:rsid w:val="009D0F6D"/>
    <w:rsid w:val="009D17CA"/>
    <w:rsid w:val="009D1E80"/>
    <w:rsid w:val="009F5B51"/>
    <w:rsid w:val="009F6100"/>
    <w:rsid w:val="00A010D7"/>
    <w:rsid w:val="00A01B8C"/>
    <w:rsid w:val="00A02E51"/>
    <w:rsid w:val="00A14821"/>
    <w:rsid w:val="00A20406"/>
    <w:rsid w:val="00A22F65"/>
    <w:rsid w:val="00A27773"/>
    <w:rsid w:val="00A41955"/>
    <w:rsid w:val="00A44E34"/>
    <w:rsid w:val="00A509BC"/>
    <w:rsid w:val="00A60216"/>
    <w:rsid w:val="00A60C31"/>
    <w:rsid w:val="00A74B16"/>
    <w:rsid w:val="00A82E93"/>
    <w:rsid w:val="00AA1405"/>
    <w:rsid w:val="00AA54A3"/>
    <w:rsid w:val="00AA5FC1"/>
    <w:rsid w:val="00AB2F40"/>
    <w:rsid w:val="00AD57C5"/>
    <w:rsid w:val="00AE0891"/>
    <w:rsid w:val="00AF35F9"/>
    <w:rsid w:val="00B04094"/>
    <w:rsid w:val="00B15B6A"/>
    <w:rsid w:val="00B20C94"/>
    <w:rsid w:val="00B32D16"/>
    <w:rsid w:val="00B347E0"/>
    <w:rsid w:val="00B52925"/>
    <w:rsid w:val="00B572B4"/>
    <w:rsid w:val="00B72DDF"/>
    <w:rsid w:val="00B80503"/>
    <w:rsid w:val="00B82E15"/>
    <w:rsid w:val="00B8420A"/>
    <w:rsid w:val="00B857D5"/>
    <w:rsid w:val="00B93D3B"/>
    <w:rsid w:val="00B97E53"/>
    <w:rsid w:val="00BA292E"/>
    <w:rsid w:val="00BA635F"/>
    <w:rsid w:val="00BC1BBD"/>
    <w:rsid w:val="00BC6478"/>
    <w:rsid w:val="00BC7042"/>
    <w:rsid w:val="00BC7634"/>
    <w:rsid w:val="00BC7AFC"/>
    <w:rsid w:val="00BE10DD"/>
    <w:rsid w:val="00BE6105"/>
    <w:rsid w:val="00BE65A7"/>
    <w:rsid w:val="00C068AF"/>
    <w:rsid w:val="00C07CCB"/>
    <w:rsid w:val="00C13EE0"/>
    <w:rsid w:val="00C23C23"/>
    <w:rsid w:val="00C26956"/>
    <w:rsid w:val="00C324D5"/>
    <w:rsid w:val="00C32A17"/>
    <w:rsid w:val="00C41C5E"/>
    <w:rsid w:val="00C42E4D"/>
    <w:rsid w:val="00C44BB5"/>
    <w:rsid w:val="00C503FB"/>
    <w:rsid w:val="00C55A7D"/>
    <w:rsid w:val="00C60103"/>
    <w:rsid w:val="00C6026D"/>
    <w:rsid w:val="00C70562"/>
    <w:rsid w:val="00C706FA"/>
    <w:rsid w:val="00C77BD4"/>
    <w:rsid w:val="00C80553"/>
    <w:rsid w:val="00C85264"/>
    <w:rsid w:val="00C91AD7"/>
    <w:rsid w:val="00CA67B5"/>
    <w:rsid w:val="00CB1E3B"/>
    <w:rsid w:val="00CB3059"/>
    <w:rsid w:val="00CB4981"/>
    <w:rsid w:val="00CC7864"/>
    <w:rsid w:val="00CE45DE"/>
    <w:rsid w:val="00CE501A"/>
    <w:rsid w:val="00CE5F3B"/>
    <w:rsid w:val="00CE6330"/>
    <w:rsid w:val="00CE6919"/>
    <w:rsid w:val="00D008CD"/>
    <w:rsid w:val="00D0275F"/>
    <w:rsid w:val="00D0307A"/>
    <w:rsid w:val="00D10F3A"/>
    <w:rsid w:val="00D135E4"/>
    <w:rsid w:val="00D1501D"/>
    <w:rsid w:val="00D40CC3"/>
    <w:rsid w:val="00D4712D"/>
    <w:rsid w:val="00D50D19"/>
    <w:rsid w:val="00D60339"/>
    <w:rsid w:val="00D64250"/>
    <w:rsid w:val="00D75657"/>
    <w:rsid w:val="00D85D91"/>
    <w:rsid w:val="00D86C10"/>
    <w:rsid w:val="00D874C1"/>
    <w:rsid w:val="00D87936"/>
    <w:rsid w:val="00D900E2"/>
    <w:rsid w:val="00DA2DD8"/>
    <w:rsid w:val="00DA48A1"/>
    <w:rsid w:val="00DD1E62"/>
    <w:rsid w:val="00DD576F"/>
    <w:rsid w:val="00DD735B"/>
    <w:rsid w:val="00DD77D7"/>
    <w:rsid w:val="00DE3223"/>
    <w:rsid w:val="00DF40EE"/>
    <w:rsid w:val="00DF5B52"/>
    <w:rsid w:val="00E02433"/>
    <w:rsid w:val="00E05E59"/>
    <w:rsid w:val="00E10F8D"/>
    <w:rsid w:val="00E11258"/>
    <w:rsid w:val="00E14671"/>
    <w:rsid w:val="00E202F2"/>
    <w:rsid w:val="00E232C0"/>
    <w:rsid w:val="00E24AA7"/>
    <w:rsid w:val="00E46CF7"/>
    <w:rsid w:val="00E51F98"/>
    <w:rsid w:val="00E57769"/>
    <w:rsid w:val="00E63932"/>
    <w:rsid w:val="00E702F4"/>
    <w:rsid w:val="00E73A82"/>
    <w:rsid w:val="00EA12B6"/>
    <w:rsid w:val="00EA4D74"/>
    <w:rsid w:val="00EB5E02"/>
    <w:rsid w:val="00EC3DA9"/>
    <w:rsid w:val="00EC600A"/>
    <w:rsid w:val="00EC7875"/>
    <w:rsid w:val="00ED4A28"/>
    <w:rsid w:val="00ED4A89"/>
    <w:rsid w:val="00EE404B"/>
    <w:rsid w:val="00EF15EA"/>
    <w:rsid w:val="00F12F0F"/>
    <w:rsid w:val="00F14B29"/>
    <w:rsid w:val="00F16605"/>
    <w:rsid w:val="00F27A15"/>
    <w:rsid w:val="00F32917"/>
    <w:rsid w:val="00F32AC5"/>
    <w:rsid w:val="00F36EC1"/>
    <w:rsid w:val="00F42EC8"/>
    <w:rsid w:val="00F43563"/>
    <w:rsid w:val="00F70EBA"/>
    <w:rsid w:val="00F715C9"/>
    <w:rsid w:val="00F75857"/>
    <w:rsid w:val="00F76296"/>
    <w:rsid w:val="00F846CA"/>
    <w:rsid w:val="00F90395"/>
    <w:rsid w:val="00FA2967"/>
    <w:rsid w:val="00FA50AD"/>
    <w:rsid w:val="00FB0689"/>
    <w:rsid w:val="00FB2241"/>
    <w:rsid w:val="00FC211C"/>
    <w:rsid w:val="00FC2B73"/>
    <w:rsid w:val="00FE62AA"/>
    <w:rsid w:val="00FF4657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B4AA6"/>
  <w15:chartTrackingRefBased/>
  <w15:docId w15:val="{3AFD4E1E-C518-43B0-835B-1B2B62B3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18" w:space="1" w:color="auto"/>
      </w:pBdr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pPr>
      <w:pBdr>
        <w:top w:val="single" w:sz="18" w:space="1" w:color="auto"/>
      </w:pBdr>
    </w:pPr>
    <w:rPr>
      <w:rFonts w:ascii="Arial" w:hAnsi="Arial"/>
      <w:sz w:val="24"/>
    </w:rPr>
  </w:style>
  <w:style w:type="paragraph" w:styleId="BodyText2">
    <w:name w:val="Body Text 2"/>
    <w:basedOn w:val="Normal"/>
    <w:link w:val="BodyText2Char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paragraph" w:styleId="BalloonText">
    <w:name w:val="Balloon Text"/>
    <w:basedOn w:val="Normal"/>
    <w:semiHidden/>
    <w:rsid w:val="0039551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E45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45DE"/>
  </w:style>
  <w:style w:type="character" w:customStyle="1" w:styleId="CommentTextChar">
    <w:name w:val="Comment Text Char"/>
    <w:basedOn w:val="DefaultParagraphFont"/>
    <w:link w:val="CommentText"/>
    <w:rsid w:val="00CE45DE"/>
  </w:style>
  <w:style w:type="paragraph" w:styleId="CommentSubject">
    <w:name w:val="annotation subject"/>
    <w:basedOn w:val="CommentText"/>
    <w:next w:val="CommentText"/>
    <w:link w:val="CommentSubjectChar"/>
    <w:rsid w:val="00CE45DE"/>
    <w:rPr>
      <w:b/>
      <w:bCs/>
    </w:rPr>
  </w:style>
  <w:style w:type="character" w:customStyle="1" w:styleId="CommentSubjectChar">
    <w:name w:val="Comment Subject Char"/>
    <w:link w:val="CommentSubject"/>
    <w:rsid w:val="00CE45DE"/>
    <w:rPr>
      <w:b/>
      <w:bCs/>
    </w:rPr>
  </w:style>
  <w:style w:type="paragraph" w:styleId="ListParagraph">
    <w:name w:val="List Paragraph"/>
    <w:basedOn w:val="Normal"/>
    <w:uiPriority w:val="34"/>
    <w:qFormat/>
    <w:rsid w:val="00864145"/>
    <w:pPr>
      <w:ind w:left="720"/>
    </w:pPr>
  </w:style>
  <w:style w:type="character" w:customStyle="1" w:styleId="HeaderChar">
    <w:name w:val="Header Char"/>
    <w:link w:val="Header"/>
    <w:uiPriority w:val="99"/>
    <w:rsid w:val="00536557"/>
  </w:style>
  <w:style w:type="character" w:customStyle="1" w:styleId="BodyText2Char">
    <w:name w:val="Body Text 2 Char"/>
    <w:link w:val="BodyText2"/>
    <w:rsid w:val="007309BE"/>
    <w:rPr>
      <w:rFonts w:ascii="Arial" w:eastAsia="SimSun" w:hAnsi="Arial"/>
      <w:sz w:val="24"/>
    </w:rPr>
  </w:style>
  <w:style w:type="character" w:customStyle="1" w:styleId="FooterChar">
    <w:name w:val="Footer Char"/>
    <w:link w:val="Footer"/>
    <w:uiPriority w:val="99"/>
    <w:rsid w:val="003538F3"/>
  </w:style>
  <w:style w:type="paragraph" w:styleId="NormalWeb">
    <w:name w:val="Normal (Web)"/>
    <w:basedOn w:val="Normal"/>
    <w:uiPriority w:val="99"/>
    <w:unhideWhenUsed/>
    <w:rsid w:val="00A44E34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BC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9.NOABD_Your_Rights_Attachment</Abstract>
    <Organization xmlns="885d9017-c42c-4130-b512-59f6980cbf62">33</Organiz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6E9DD7-E2A9-4523-B2F5-A2BCE16FA5F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B40B06-5B3B-444B-AC40-0B3CA25E11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customXml/itemProps3.xml><?xml version="1.0" encoding="utf-8"?>
<ds:datastoreItem xmlns:ds="http://schemas.openxmlformats.org/officeDocument/2006/customXml" ds:itemID="{AC62ED87-6A43-4317-8BB3-21B84A3499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5524B0-F4A2-4226-ADFA-19FA539AB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9.NOABD_Your_Rights_Attachment</vt:lpstr>
    </vt:vector>
  </TitlesOfParts>
  <Company>Payment Systems Division</Company>
  <LinksUpToDate>false</LinksUpToDate>
  <CharactersWithSpaces>1990</CharactersWithSpaces>
  <SharedDoc>false</SharedDoc>
  <HLinks>
    <vt:vector size="6" baseType="variant">
      <vt:variant>
        <vt:i4>2228341</vt:i4>
      </vt:variant>
      <vt:variant>
        <vt:i4>0</vt:i4>
      </vt:variant>
      <vt:variant>
        <vt:i4>0</vt:i4>
      </vt:variant>
      <vt:variant>
        <vt:i4>5</vt:i4>
      </vt:variant>
      <vt:variant>
        <vt:lpwstr>https://acms.dss.ca.gov/acms/page.request.do?page=public.intakeForm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9.NOABD_Your_Rights_Attachment</dc:title>
  <dc:subject/>
  <dc:creator>DHS</dc:creator>
  <cp:keywords>Mental Health, NOABD, Your Rights Attachment</cp:keywords>
  <cp:lastModifiedBy>Hanna Interpreting</cp:lastModifiedBy>
  <cp:revision>5</cp:revision>
  <cp:lastPrinted>2022-08-12T16:53:00Z</cp:lastPrinted>
  <dcterms:created xsi:type="dcterms:W3CDTF">2022-08-04T07:59:00Z</dcterms:created>
  <dcterms:modified xsi:type="dcterms:W3CDTF">2022-08-12T16:53:00Z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611600.000000000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